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60"/>
        <w:gridCol w:w="362"/>
        <w:gridCol w:w="358"/>
        <w:gridCol w:w="360"/>
        <w:gridCol w:w="361"/>
        <w:gridCol w:w="361"/>
        <w:gridCol w:w="361"/>
        <w:gridCol w:w="361"/>
        <w:gridCol w:w="3653"/>
        <w:gridCol w:w="3653"/>
        <w:gridCol w:w="4452"/>
      </w:tblGrid>
      <w:tr w:rsidR="00070E8A" w:rsidRPr="00A1559F" w:rsidTr="00904842">
        <w:trPr>
          <w:cantSplit/>
          <w:trHeight w:val="344"/>
        </w:trPr>
        <w:tc>
          <w:tcPr>
            <w:tcW w:w="358" w:type="dxa"/>
            <w:vMerge w:val="restart"/>
            <w:vAlign w:val="center"/>
          </w:tcPr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</w:p>
          <w:p w:rsidR="00070E8A" w:rsidRPr="00A1559F" w:rsidRDefault="009D2AB4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205FF0" wp14:editId="0F0D67A9">
                      <wp:simplePos x="0" y="0"/>
                      <wp:positionH relativeFrom="column">
                        <wp:posOffset>-659130</wp:posOffset>
                      </wp:positionH>
                      <wp:positionV relativeFrom="paragraph">
                        <wp:posOffset>65405</wp:posOffset>
                      </wp:positionV>
                      <wp:extent cx="663575" cy="64008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64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E8A" w:rsidRDefault="009D2AB4" w:rsidP="00D159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正修科技大學</w:t>
                                  </w:r>
                                  <w:r w:rsidR="00203EBC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一百零</w:t>
                                  </w:r>
                                  <w:r w:rsidR="008E51CC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八</w:t>
                                  </w:r>
                                  <w:r w:rsidR="00070E8A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學年度第一學期行事曆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1.9pt;margin-top:5.15pt;width:52.25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" filled="f" stroked="f">
                      <v:textbox style="layout-flow:vertical-ideographic">
                        <w:txbxContent>
                          <w:p w:rsidR="00070E8A" w:rsidRDefault="009D2AB4" w:rsidP="00D159E7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正修科技大學</w:t>
                            </w:r>
                            <w:r w:rsidR="00203EBC"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一百零</w:t>
                            </w:r>
                            <w:r w:rsidR="008E51CC"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八</w:t>
                            </w:r>
                            <w:r w:rsidR="00070E8A"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學年度第一學期行事曆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360" w:type="dxa"/>
            <w:vMerge w:val="restart"/>
            <w:vAlign w:val="center"/>
          </w:tcPr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月</w:t>
            </w:r>
          </w:p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份</w:t>
            </w:r>
          </w:p>
        </w:tc>
        <w:tc>
          <w:tcPr>
            <w:tcW w:w="2524" w:type="dxa"/>
            <w:gridSpan w:val="7"/>
            <w:vAlign w:val="center"/>
          </w:tcPr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3653" w:type="dxa"/>
            <w:vMerge w:val="restart"/>
            <w:vAlign w:val="center"/>
          </w:tcPr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日間部</w:t>
            </w:r>
          </w:p>
        </w:tc>
        <w:tc>
          <w:tcPr>
            <w:tcW w:w="3653" w:type="dxa"/>
            <w:vMerge w:val="restart"/>
            <w:vAlign w:val="center"/>
          </w:tcPr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進修部</w:t>
            </w:r>
          </w:p>
        </w:tc>
        <w:tc>
          <w:tcPr>
            <w:tcW w:w="4452" w:type="dxa"/>
            <w:vMerge w:val="restart"/>
            <w:vAlign w:val="center"/>
          </w:tcPr>
          <w:p w:rsidR="00070E8A" w:rsidRPr="00E26C9E" w:rsidRDefault="00015926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04541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進修院校暨進修部二技、在職專班</w:t>
            </w:r>
          </w:p>
        </w:tc>
      </w:tr>
      <w:tr w:rsidR="00070E8A" w:rsidRPr="00A1559F" w:rsidTr="00904842">
        <w:trPr>
          <w:cantSplit/>
          <w:trHeight w:val="302"/>
        </w:trPr>
        <w:tc>
          <w:tcPr>
            <w:tcW w:w="358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58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A1559F">
              <w:rPr>
                <w:rFonts w:eastAsia="標楷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3653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3653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4452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 w:val="18"/>
              </w:rPr>
            </w:pPr>
          </w:p>
        </w:tc>
      </w:tr>
      <w:tr w:rsidR="00275CF6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275CF6" w:rsidRPr="004345EF" w:rsidRDefault="00275CF6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八</w:t>
            </w:r>
          </w:p>
          <w:p w:rsidR="00275CF6" w:rsidRPr="004345EF" w:rsidRDefault="00275CF6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275CF6" w:rsidRPr="004345EF" w:rsidRDefault="00275CF6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653" w:type="dxa"/>
            <w:vMerge w:val="restart"/>
          </w:tcPr>
          <w:p w:rsidR="00275CF6" w:rsidRPr="00E25C18" w:rsidRDefault="00A80F7E" w:rsidP="00E45C40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26</w:t>
            </w:r>
            <w:r>
              <w:rPr>
                <w:rFonts w:eastAsia="標楷體" w:hint="eastAsia"/>
                <w:bCs/>
                <w:sz w:val="20"/>
              </w:rPr>
              <w:t>在校生註冊基準日</w:t>
            </w:r>
          </w:p>
        </w:tc>
        <w:tc>
          <w:tcPr>
            <w:tcW w:w="3653" w:type="dxa"/>
            <w:vMerge w:val="restart"/>
          </w:tcPr>
          <w:p w:rsidR="00275CF6" w:rsidRPr="00E25C18" w:rsidRDefault="00FB7C71" w:rsidP="004D45FA">
            <w:pPr>
              <w:rPr>
                <w:rFonts w:eastAsia="標楷體"/>
                <w:bCs/>
                <w:color w:val="000000"/>
                <w:sz w:val="20"/>
              </w:rPr>
            </w:pPr>
            <w:r w:rsidRPr="004D45FA">
              <w:rPr>
                <w:rFonts w:eastAsia="標楷體" w:hint="eastAsia"/>
                <w:bCs/>
                <w:sz w:val="20"/>
              </w:rPr>
              <w:t>26</w:t>
            </w:r>
            <w:r w:rsidRPr="004D45FA">
              <w:rPr>
                <w:rFonts w:eastAsia="標楷體" w:hint="eastAsia"/>
                <w:bCs/>
                <w:sz w:val="20"/>
              </w:rPr>
              <w:t>在校生註冊基準日</w:t>
            </w:r>
          </w:p>
        </w:tc>
        <w:tc>
          <w:tcPr>
            <w:tcW w:w="4452" w:type="dxa"/>
            <w:vMerge w:val="restart"/>
          </w:tcPr>
          <w:p w:rsidR="00D02344" w:rsidRPr="00D02344" w:rsidRDefault="00D02344" w:rsidP="00D02344">
            <w:pPr>
              <w:adjustRightInd w:val="0"/>
              <w:snapToGrid w:val="0"/>
              <w:spacing w:line="280" w:lineRule="exact"/>
              <w:jc w:val="both"/>
              <w:rPr>
                <w:rFonts w:eastAsia="標楷體" w:hAnsi="標楷體"/>
                <w:bCs/>
                <w:sz w:val="20"/>
              </w:rPr>
            </w:pPr>
            <w:r w:rsidRPr="00D02344">
              <w:rPr>
                <w:rFonts w:eastAsia="標楷體" w:hAnsi="標楷體" w:hint="eastAsia"/>
                <w:bCs/>
                <w:sz w:val="20"/>
              </w:rPr>
              <w:t xml:space="preserve">12 </w:t>
            </w:r>
            <w:r w:rsidRPr="00D02344">
              <w:rPr>
                <w:rFonts w:eastAsia="標楷體" w:hAnsi="標楷體"/>
                <w:bCs/>
                <w:sz w:val="20"/>
              </w:rPr>
              <w:t>在校生註冊基準日</w:t>
            </w:r>
          </w:p>
          <w:p w:rsidR="00D02344" w:rsidRDefault="00D02344" w:rsidP="00D02344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bCs/>
                <w:sz w:val="20"/>
              </w:rPr>
              <w:t xml:space="preserve">26 </w:t>
            </w:r>
            <w:r w:rsidRPr="00C93DC0">
              <w:rPr>
                <w:rFonts w:eastAsia="標楷體" w:hAnsi="標楷體" w:hint="eastAsia"/>
                <w:bCs/>
                <w:sz w:val="20"/>
              </w:rPr>
              <w:t>各學制各班陸續</w:t>
            </w:r>
            <w:r w:rsidRPr="00C93DC0">
              <w:rPr>
                <w:rFonts w:eastAsia="標楷體" w:hAnsi="標楷體"/>
                <w:sz w:val="20"/>
              </w:rPr>
              <w:t>開學典禮</w:t>
            </w:r>
            <w:r w:rsidRPr="00C93DC0">
              <w:rPr>
                <w:rFonts w:eastAsia="標楷體" w:hAnsi="標楷體" w:hint="eastAsia"/>
                <w:sz w:val="20"/>
              </w:rPr>
              <w:t>及</w:t>
            </w:r>
            <w:r w:rsidRPr="00C93DC0">
              <w:rPr>
                <w:rFonts w:eastAsia="標楷體" w:hAnsi="標楷體"/>
                <w:sz w:val="20"/>
              </w:rPr>
              <w:t>正式上課</w:t>
            </w:r>
          </w:p>
          <w:p w:rsidR="00275CF6" w:rsidRPr="00420F1A" w:rsidRDefault="00D02344" w:rsidP="00D02344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8/26~9/8 </w:t>
            </w:r>
            <w:r w:rsidRPr="00C93DC0">
              <w:rPr>
                <w:rFonts w:eastAsia="標楷體" w:hAnsi="標楷體"/>
                <w:bCs/>
                <w:sz w:val="20"/>
              </w:rPr>
              <w:t>抵免學分及加退選作業</w:t>
            </w:r>
            <w:r>
              <w:rPr>
                <w:rFonts w:eastAsia="標楷體" w:hAnsi="標楷體" w:hint="eastAsia"/>
                <w:bCs/>
                <w:sz w:val="20"/>
              </w:rPr>
              <w:t>(</w:t>
            </w:r>
            <w:r w:rsidRPr="00C93DC0">
              <w:rPr>
                <w:rFonts w:eastAsia="標楷體" w:hAnsi="標楷體"/>
                <w:bCs/>
                <w:sz w:val="20"/>
              </w:rPr>
              <w:t>逾期不予辦理</w:t>
            </w:r>
            <w:r>
              <w:rPr>
                <w:rFonts w:eastAsia="標楷體" w:hAnsi="標楷體" w:hint="eastAsia"/>
                <w:bCs/>
                <w:sz w:val="20"/>
              </w:rPr>
              <w:t>)</w:t>
            </w:r>
          </w:p>
        </w:tc>
      </w:tr>
      <w:tr w:rsidR="00275CF6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75CF6" w:rsidRPr="004345EF" w:rsidRDefault="00275CF6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A1559F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58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0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882AD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653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275CF6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75CF6" w:rsidRPr="004345EF" w:rsidRDefault="00275CF6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A1559F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653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275CF6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75CF6" w:rsidRPr="004345EF" w:rsidRDefault="00275CF6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A1559F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58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0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653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275CF6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75CF6" w:rsidRPr="004345EF" w:rsidRDefault="00275CF6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A1559F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358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0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644F5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FA73D8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3653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1A476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A1559F" w:rsidRDefault="001A476E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1A476E" w:rsidRPr="004345EF" w:rsidRDefault="001A476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九</w:t>
            </w:r>
          </w:p>
          <w:p w:rsidR="001A476E" w:rsidRPr="004345EF" w:rsidRDefault="001A476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1A476E" w:rsidRPr="004345EF" w:rsidRDefault="001A476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A1559F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58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653" w:type="dxa"/>
            <w:vMerge w:val="restart"/>
          </w:tcPr>
          <w:p w:rsidR="00E348C7" w:rsidRDefault="00E348C7" w:rsidP="00D25930">
            <w:pPr>
              <w:rPr>
                <w:rFonts w:eastAsia="標楷體"/>
                <w:bCs/>
                <w:sz w:val="20"/>
              </w:rPr>
            </w:pPr>
            <w:r w:rsidRPr="00E348C7">
              <w:rPr>
                <w:rFonts w:eastAsia="標楷體" w:hint="eastAsia"/>
                <w:bCs/>
                <w:sz w:val="20"/>
              </w:rPr>
              <w:t>9</w:t>
            </w:r>
            <w:r w:rsidRPr="00E348C7">
              <w:rPr>
                <w:rFonts w:eastAsia="標楷體" w:hint="eastAsia"/>
                <w:bCs/>
                <w:sz w:val="20"/>
              </w:rPr>
              <w:t>開學典禮</w:t>
            </w:r>
          </w:p>
          <w:p w:rsidR="00A80F7E" w:rsidRPr="00A80F7E" w:rsidRDefault="00A80F7E" w:rsidP="00D25930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9~20</w:t>
            </w:r>
            <w:r>
              <w:rPr>
                <w:rFonts w:eastAsia="標楷體" w:hint="eastAsia"/>
                <w:bCs/>
                <w:sz w:val="20"/>
              </w:rPr>
              <w:t>辦理加退選課作業</w:t>
            </w:r>
          </w:p>
          <w:p w:rsidR="00C32E82" w:rsidRPr="00850169" w:rsidRDefault="00C0171A" w:rsidP="00D25930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13</w:t>
            </w:r>
            <w:r w:rsidR="001A476E" w:rsidRPr="00850169">
              <w:rPr>
                <w:rFonts w:eastAsia="標楷體" w:hint="eastAsia"/>
                <w:bCs/>
                <w:color w:val="FF0000"/>
                <w:sz w:val="20"/>
              </w:rPr>
              <w:t>中秋節</w:t>
            </w:r>
            <w:r w:rsidR="001A476E">
              <w:rPr>
                <w:rFonts w:eastAsia="標楷體" w:hint="eastAsia"/>
                <w:bCs/>
                <w:color w:val="FF0000"/>
                <w:sz w:val="20"/>
              </w:rPr>
              <w:t>，</w:t>
            </w:r>
            <w:r w:rsidR="001A476E" w:rsidRPr="00850169">
              <w:rPr>
                <w:rFonts w:eastAsia="標楷體" w:hint="eastAsia"/>
                <w:bCs/>
                <w:color w:val="FF0000"/>
                <w:sz w:val="20"/>
              </w:rPr>
              <w:t>放假一日</w:t>
            </w:r>
          </w:p>
        </w:tc>
        <w:tc>
          <w:tcPr>
            <w:tcW w:w="3653" w:type="dxa"/>
            <w:vMerge w:val="restart"/>
          </w:tcPr>
          <w:p w:rsidR="00E348C7" w:rsidRDefault="00E348C7" w:rsidP="00E348C7">
            <w:pPr>
              <w:rPr>
                <w:rFonts w:eastAsia="標楷體"/>
                <w:bCs/>
                <w:sz w:val="20"/>
              </w:rPr>
            </w:pPr>
            <w:r w:rsidRPr="00E348C7">
              <w:rPr>
                <w:rFonts w:eastAsia="標楷體" w:hint="eastAsia"/>
                <w:bCs/>
                <w:sz w:val="20"/>
              </w:rPr>
              <w:t>9</w:t>
            </w:r>
            <w:r w:rsidRPr="00E348C7">
              <w:rPr>
                <w:rFonts w:eastAsia="標楷體" w:hint="eastAsia"/>
                <w:bCs/>
                <w:sz w:val="20"/>
              </w:rPr>
              <w:t>開學典禮</w:t>
            </w:r>
          </w:p>
          <w:p w:rsidR="004D45FA" w:rsidRPr="00E348C7" w:rsidRDefault="004D45FA" w:rsidP="00E348C7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9~20</w:t>
            </w:r>
            <w:r>
              <w:rPr>
                <w:rFonts w:eastAsia="標楷體" w:hint="eastAsia"/>
                <w:bCs/>
                <w:sz w:val="20"/>
              </w:rPr>
              <w:t>辦理加退選課作業</w:t>
            </w:r>
          </w:p>
          <w:p w:rsidR="00827607" w:rsidRPr="00850169" w:rsidRDefault="00C0171A" w:rsidP="00C0171A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13</w:t>
            </w:r>
            <w:r w:rsidR="001A476E" w:rsidRPr="00850169">
              <w:rPr>
                <w:rFonts w:eastAsia="標楷體" w:hint="eastAsia"/>
                <w:bCs/>
                <w:color w:val="FF0000"/>
                <w:sz w:val="20"/>
              </w:rPr>
              <w:t>中秋節</w:t>
            </w:r>
            <w:r w:rsidR="001A476E">
              <w:rPr>
                <w:rFonts w:eastAsia="標楷體" w:hint="eastAsia"/>
                <w:bCs/>
                <w:color w:val="FF0000"/>
                <w:sz w:val="20"/>
              </w:rPr>
              <w:t>，</w:t>
            </w:r>
            <w:r w:rsidR="001A476E" w:rsidRPr="00850169">
              <w:rPr>
                <w:rFonts w:eastAsia="標楷體" w:hint="eastAsia"/>
                <w:bCs/>
                <w:color w:val="FF0000"/>
                <w:sz w:val="20"/>
              </w:rPr>
              <w:t>放假一日</w:t>
            </w:r>
          </w:p>
        </w:tc>
        <w:tc>
          <w:tcPr>
            <w:tcW w:w="4452" w:type="dxa"/>
            <w:vMerge w:val="restart"/>
          </w:tcPr>
          <w:p w:rsidR="00D02344" w:rsidRDefault="00D02344" w:rsidP="00325681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sz w:val="20"/>
              </w:rPr>
              <w:t>8/26~9/8</w:t>
            </w:r>
            <w:r w:rsidRPr="00C93DC0">
              <w:rPr>
                <w:rFonts w:eastAsia="標楷體" w:hAnsi="標楷體"/>
                <w:bCs/>
                <w:sz w:val="20"/>
              </w:rPr>
              <w:t>抵免學分及加退選作業</w:t>
            </w:r>
            <w:r>
              <w:rPr>
                <w:rFonts w:eastAsia="標楷體" w:hAnsi="標楷體" w:hint="eastAsia"/>
                <w:bCs/>
                <w:sz w:val="20"/>
              </w:rPr>
              <w:t>(</w:t>
            </w:r>
            <w:r w:rsidRPr="00C93DC0">
              <w:rPr>
                <w:rFonts w:eastAsia="標楷體" w:hAnsi="標楷體"/>
                <w:bCs/>
                <w:sz w:val="20"/>
              </w:rPr>
              <w:t>逾期不予辦理</w:t>
            </w:r>
            <w:r>
              <w:rPr>
                <w:rFonts w:eastAsia="標楷體" w:hAnsi="標楷體" w:hint="eastAsia"/>
                <w:bCs/>
                <w:sz w:val="20"/>
              </w:rPr>
              <w:t>)</w:t>
            </w:r>
          </w:p>
          <w:p w:rsidR="001A476E" w:rsidRPr="00850169" w:rsidRDefault="00C0171A" w:rsidP="00325681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13</w:t>
            </w:r>
            <w:r w:rsidR="001A476E" w:rsidRPr="00850169">
              <w:rPr>
                <w:rFonts w:eastAsia="標楷體" w:hint="eastAsia"/>
                <w:bCs/>
                <w:color w:val="FF0000"/>
                <w:sz w:val="20"/>
              </w:rPr>
              <w:t>中秋節</w:t>
            </w:r>
            <w:r w:rsidR="001A476E">
              <w:rPr>
                <w:rFonts w:eastAsia="標楷體" w:hint="eastAsia"/>
                <w:bCs/>
                <w:color w:val="FF0000"/>
                <w:sz w:val="20"/>
              </w:rPr>
              <w:t>，</w:t>
            </w:r>
            <w:r w:rsidR="001A476E" w:rsidRPr="00850169">
              <w:rPr>
                <w:rFonts w:eastAsia="標楷體" w:hint="eastAsia"/>
                <w:bCs/>
                <w:color w:val="FF0000"/>
                <w:sz w:val="20"/>
              </w:rPr>
              <w:t>放假一日</w:t>
            </w:r>
          </w:p>
        </w:tc>
      </w:tr>
      <w:tr w:rsidR="001A476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60" w:type="dxa"/>
            <w:vMerge/>
          </w:tcPr>
          <w:p w:rsidR="001A476E" w:rsidRPr="004345EF" w:rsidRDefault="001A476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A1559F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358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0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0171A"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653" w:type="dxa"/>
            <w:vMerge/>
          </w:tcPr>
          <w:p w:rsidR="001A476E" w:rsidRPr="00E25C18" w:rsidRDefault="001A476E" w:rsidP="00CC78A1">
            <w:pPr>
              <w:adjustRightInd w:val="0"/>
              <w:snapToGri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1A476E" w:rsidRPr="00C4761A" w:rsidRDefault="001A476E" w:rsidP="00CC78A1">
            <w:pPr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1A476E" w:rsidRPr="00E25C18" w:rsidRDefault="001A476E" w:rsidP="00E25C18">
            <w:pPr>
              <w:ind w:left="500" w:hangingChars="250" w:hanging="5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1A476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  <w:vMerge/>
          </w:tcPr>
          <w:p w:rsidR="001A476E" w:rsidRPr="004345EF" w:rsidRDefault="001A476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A1559F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58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0" w:type="dxa"/>
            <w:vAlign w:val="center"/>
          </w:tcPr>
          <w:p w:rsidR="001A476E" w:rsidRPr="00D25930" w:rsidRDefault="00882AD5" w:rsidP="00A85C1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160BE4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653" w:type="dxa"/>
            <w:vMerge/>
          </w:tcPr>
          <w:p w:rsidR="001A476E" w:rsidRPr="00E25C18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1A476E" w:rsidRPr="00C4761A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1A476E" w:rsidRPr="00E25C18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1A476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vMerge/>
          </w:tcPr>
          <w:p w:rsidR="001A476E" w:rsidRPr="004345EF" w:rsidRDefault="001A476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A1559F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358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0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653" w:type="dxa"/>
            <w:vMerge/>
          </w:tcPr>
          <w:p w:rsidR="001A476E" w:rsidRPr="00E25C18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1A476E" w:rsidRPr="00C4761A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1A476E" w:rsidRPr="00E25C18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1A476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60" w:type="dxa"/>
            <w:vMerge/>
          </w:tcPr>
          <w:p w:rsidR="001A476E" w:rsidRPr="004345EF" w:rsidRDefault="001A476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A1559F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358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0" w:type="dxa"/>
            <w:vAlign w:val="center"/>
          </w:tcPr>
          <w:p w:rsidR="001A476E" w:rsidRPr="00882AD5" w:rsidRDefault="001A476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A476E" w:rsidRPr="00882AD5" w:rsidRDefault="001A476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A476E" w:rsidRPr="00882AD5" w:rsidRDefault="001A476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A476E" w:rsidRPr="00882AD5" w:rsidRDefault="001A476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CC2AC6" w:rsidRDefault="001A476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1A476E" w:rsidRPr="00E25C18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1A476E" w:rsidRPr="00C4761A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1A476E" w:rsidRPr="00E25C18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1A476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60" w:type="dxa"/>
            <w:vMerge w:val="restart"/>
          </w:tcPr>
          <w:p w:rsidR="001A476E" w:rsidRPr="004345EF" w:rsidRDefault="001A476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1A476E" w:rsidRPr="004345EF" w:rsidRDefault="001A476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十</w:t>
            </w:r>
          </w:p>
          <w:p w:rsidR="001A476E" w:rsidRPr="004345EF" w:rsidRDefault="001A476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1A476E" w:rsidRPr="004345EF" w:rsidRDefault="001A476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CC2AC6" w:rsidRDefault="001A476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1A476E" w:rsidRPr="00882AD5" w:rsidRDefault="001A476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653" w:type="dxa"/>
            <w:vMerge w:val="restart"/>
          </w:tcPr>
          <w:p w:rsidR="002023ED" w:rsidRPr="00FB7C71" w:rsidRDefault="001A476E" w:rsidP="00BE141B">
            <w:pPr>
              <w:rPr>
                <w:rFonts w:eastAsia="標楷體"/>
                <w:bCs/>
                <w:color w:val="FF0000"/>
                <w:sz w:val="20"/>
              </w:rPr>
            </w:pPr>
            <w:r w:rsidRPr="001A476E">
              <w:rPr>
                <w:rFonts w:eastAsia="標楷體" w:hint="eastAsia"/>
                <w:bCs/>
                <w:color w:val="FF0000"/>
                <w:sz w:val="20"/>
              </w:rPr>
              <w:t>10</w:t>
            </w:r>
            <w:r w:rsidRPr="001A476E">
              <w:rPr>
                <w:rFonts w:eastAsia="標楷體" w:hint="eastAsia"/>
                <w:bCs/>
                <w:color w:val="FF0000"/>
                <w:sz w:val="20"/>
              </w:rPr>
              <w:t>國慶日，放假一日</w:t>
            </w:r>
          </w:p>
          <w:p w:rsidR="002337AF" w:rsidRDefault="002337AF" w:rsidP="00BE141B">
            <w:pPr>
              <w:rPr>
                <w:rFonts w:eastAsia="標楷體"/>
                <w:bCs/>
                <w:color w:val="FF0000"/>
                <w:sz w:val="20"/>
              </w:rPr>
            </w:pPr>
            <w:r w:rsidRPr="00A3576D">
              <w:rPr>
                <w:rFonts w:eastAsia="標楷體" w:hint="eastAsia"/>
                <w:bCs/>
                <w:color w:val="FF0000"/>
                <w:sz w:val="20"/>
              </w:rPr>
              <w:t>1</w:t>
            </w:r>
            <w:r>
              <w:rPr>
                <w:rFonts w:eastAsia="標楷體" w:hint="eastAsia"/>
                <w:bCs/>
                <w:color w:val="FF0000"/>
                <w:sz w:val="20"/>
              </w:rPr>
              <w:t>1</w:t>
            </w:r>
            <w:r w:rsidRPr="00A3576D">
              <w:rPr>
                <w:rFonts w:eastAsia="標楷體" w:hint="eastAsia"/>
                <w:bCs/>
                <w:color w:val="FF0000"/>
                <w:sz w:val="20"/>
              </w:rPr>
              <w:t>彈性放假一日，</w:t>
            </w:r>
            <w:r w:rsidRPr="00CA09C3">
              <w:rPr>
                <w:rFonts w:eastAsia="標楷體" w:hint="eastAsia"/>
                <w:bCs/>
                <w:color w:val="FF0000"/>
                <w:sz w:val="20"/>
              </w:rPr>
              <w:t>補課</w:t>
            </w:r>
            <w:r w:rsidR="00DF75DD" w:rsidRPr="00CA09C3">
              <w:rPr>
                <w:rFonts w:eastAsia="標楷體" w:hint="eastAsia"/>
                <w:bCs/>
                <w:color w:val="FF0000"/>
                <w:sz w:val="20"/>
              </w:rPr>
              <w:t>事宜</w:t>
            </w:r>
            <w:r w:rsidR="003D40EE" w:rsidRPr="00CA09C3">
              <w:rPr>
                <w:rFonts w:eastAsia="標楷體" w:hint="eastAsia"/>
                <w:bCs/>
                <w:color w:val="FF0000"/>
                <w:sz w:val="20"/>
              </w:rPr>
              <w:t>請</w:t>
            </w:r>
            <w:r w:rsidR="00DF75DD" w:rsidRPr="00CA09C3">
              <w:rPr>
                <w:rFonts w:eastAsia="標楷體" w:hint="eastAsia"/>
                <w:bCs/>
                <w:color w:val="FF0000"/>
                <w:sz w:val="20"/>
              </w:rPr>
              <w:t>參見備註</w:t>
            </w:r>
          </w:p>
          <w:p w:rsidR="00FB7C71" w:rsidRDefault="00A80F7E" w:rsidP="00BE141B">
            <w:pPr>
              <w:rPr>
                <w:rFonts w:eastAsia="標楷體"/>
                <w:bCs/>
                <w:sz w:val="20"/>
              </w:rPr>
            </w:pPr>
            <w:r w:rsidRPr="00A80F7E">
              <w:rPr>
                <w:rFonts w:eastAsia="標楷體" w:hint="eastAsia"/>
                <w:bCs/>
                <w:sz w:val="20"/>
              </w:rPr>
              <w:t>21</w:t>
            </w:r>
            <w:r w:rsidRPr="00A80F7E">
              <w:rPr>
                <w:rFonts w:eastAsia="標楷體" w:hint="eastAsia"/>
                <w:bCs/>
                <w:sz w:val="20"/>
              </w:rPr>
              <w:t>轉系</w:t>
            </w:r>
            <w:r w:rsidRPr="00A80F7E">
              <w:rPr>
                <w:rFonts w:eastAsia="標楷體" w:hint="eastAsia"/>
                <w:bCs/>
                <w:sz w:val="20"/>
              </w:rPr>
              <w:t>(</w:t>
            </w:r>
            <w:r w:rsidRPr="00A80F7E">
              <w:rPr>
                <w:rFonts w:eastAsia="標楷體" w:hint="eastAsia"/>
                <w:bCs/>
                <w:sz w:val="20"/>
              </w:rPr>
              <w:t>部</w:t>
            </w:r>
            <w:r w:rsidRPr="00A80F7E">
              <w:rPr>
                <w:rFonts w:eastAsia="標楷體"/>
                <w:bCs/>
                <w:sz w:val="20"/>
              </w:rPr>
              <w:t>)</w:t>
            </w:r>
            <w:r w:rsidRPr="00A80F7E">
              <w:rPr>
                <w:rFonts w:eastAsia="標楷體" w:hint="eastAsia"/>
                <w:bCs/>
                <w:sz w:val="20"/>
              </w:rPr>
              <w:t>申請</w:t>
            </w:r>
            <w:r w:rsidR="00FB7C71" w:rsidRPr="00FB7C71">
              <w:rPr>
                <w:rFonts w:eastAsia="標楷體" w:hint="eastAsia"/>
                <w:bCs/>
                <w:sz w:val="20"/>
              </w:rPr>
              <w:t>作業開放受理</w:t>
            </w:r>
          </w:p>
          <w:p w:rsidR="00A80F7E" w:rsidRPr="001A476E" w:rsidRDefault="00FB7C71" w:rsidP="00BE141B">
            <w:pPr>
              <w:rPr>
                <w:rFonts w:eastAsia="標楷體"/>
                <w:bCs/>
                <w:color w:val="FF0000"/>
                <w:sz w:val="20"/>
              </w:rPr>
            </w:pPr>
            <w:r w:rsidRPr="002023ED">
              <w:rPr>
                <w:rFonts w:eastAsia="標楷體" w:hint="eastAsia"/>
                <w:bCs/>
                <w:sz w:val="20"/>
              </w:rPr>
              <w:t>28~11/1</w:t>
            </w:r>
            <w:r w:rsidRPr="002023ED">
              <w:rPr>
                <w:rFonts w:eastAsia="標楷體" w:hint="eastAsia"/>
                <w:bCs/>
                <w:sz w:val="20"/>
              </w:rPr>
              <w:t>期中考試</w:t>
            </w:r>
            <w:proofErr w:type="gramStart"/>
            <w:r w:rsidRPr="002023ED">
              <w:rPr>
                <w:rFonts w:eastAsia="標楷體" w:hint="eastAsia"/>
                <w:bCs/>
                <w:sz w:val="20"/>
              </w:rPr>
              <w:t>週</w:t>
            </w:r>
            <w:proofErr w:type="gramEnd"/>
          </w:p>
        </w:tc>
        <w:tc>
          <w:tcPr>
            <w:tcW w:w="3653" w:type="dxa"/>
            <w:vMerge w:val="restart"/>
          </w:tcPr>
          <w:p w:rsidR="001A476E" w:rsidRDefault="001A476E" w:rsidP="00325681">
            <w:pPr>
              <w:rPr>
                <w:rFonts w:eastAsia="標楷體"/>
                <w:bCs/>
                <w:color w:val="FF0000"/>
                <w:sz w:val="20"/>
              </w:rPr>
            </w:pPr>
            <w:r w:rsidRPr="001A476E">
              <w:rPr>
                <w:rFonts w:eastAsia="標楷體" w:hint="eastAsia"/>
                <w:bCs/>
                <w:color w:val="FF0000"/>
                <w:sz w:val="20"/>
              </w:rPr>
              <w:t>10</w:t>
            </w:r>
            <w:r w:rsidRPr="001A476E">
              <w:rPr>
                <w:rFonts w:eastAsia="標楷體" w:hint="eastAsia"/>
                <w:bCs/>
                <w:color w:val="FF0000"/>
                <w:sz w:val="20"/>
              </w:rPr>
              <w:t>國慶日，放假一日</w:t>
            </w:r>
          </w:p>
          <w:p w:rsidR="00FB7C71" w:rsidRDefault="00FB7C71" w:rsidP="00325681">
            <w:pPr>
              <w:rPr>
                <w:rFonts w:eastAsia="標楷體"/>
                <w:bCs/>
                <w:color w:val="FF0000"/>
                <w:sz w:val="20"/>
              </w:rPr>
            </w:pPr>
            <w:r w:rsidRPr="00FB7C71">
              <w:rPr>
                <w:rFonts w:eastAsia="標楷體" w:hint="eastAsia"/>
                <w:bCs/>
                <w:color w:val="FF0000"/>
                <w:sz w:val="20"/>
              </w:rPr>
              <w:t>11</w:t>
            </w:r>
            <w:r w:rsidRPr="00FB7C71">
              <w:rPr>
                <w:rFonts w:eastAsia="標楷體" w:hint="eastAsia"/>
                <w:bCs/>
                <w:color w:val="FF0000"/>
                <w:sz w:val="20"/>
              </w:rPr>
              <w:t>彈性放假一日</w:t>
            </w:r>
            <w:r w:rsidRPr="00A3576D">
              <w:rPr>
                <w:rFonts w:eastAsia="標楷體" w:hint="eastAsia"/>
                <w:bCs/>
                <w:color w:val="FF0000"/>
                <w:sz w:val="20"/>
              </w:rPr>
              <w:t>，</w:t>
            </w:r>
            <w:r w:rsidR="003D40EE" w:rsidRPr="00CA09C3">
              <w:rPr>
                <w:rFonts w:eastAsia="標楷體" w:hint="eastAsia"/>
                <w:bCs/>
                <w:color w:val="FF0000"/>
                <w:sz w:val="20"/>
              </w:rPr>
              <w:t>補課事宜請參見備註</w:t>
            </w:r>
          </w:p>
          <w:p w:rsidR="00FB7C71" w:rsidRPr="00AD205C" w:rsidRDefault="00FB7C71" w:rsidP="00FB7C71">
            <w:pPr>
              <w:rPr>
                <w:rFonts w:eastAsia="標楷體"/>
                <w:bCs/>
                <w:szCs w:val="24"/>
              </w:rPr>
            </w:pPr>
            <w:r w:rsidRPr="00FB7C71">
              <w:rPr>
                <w:rFonts w:eastAsia="標楷體" w:hint="eastAsia"/>
                <w:bCs/>
                <w:sz w:val="20"/>
              </w:rPr>
              <w:t>21</w:t>
            </w:r>
            <w:r w:rsidRPr="00FB7C71">
              <w:rPr>
                <w:rFonts w:eastAsia="標楷體" w:hint="eastAsia"/>
                <w:bCs/>
                <w:sz w:val="20"/>
              </w:rPr>
              <w:t>轉系</w:t>
            </w:r>
            <w:r w:rsidRPr="00FB7C71">
              <w:rPr>
                <w:rFonts w:eastAsia="標楷體" w:hint="eastAsia"/>
                <w:bCs/>
                <w:sz w:val="20"/>
              </w:rPr>
              <w:t>(</w:t>
            </w:r>
            <w:r w:rsidRPr="00FB7C71">
              <w:rPr>
                <w:rFonts w:eastAsia="標楷體" w:hint="eastAsia"/>
                <w:bCs/>
                <w:sz w:val="20"/>
              </w:rPr>
              <w:t>部</w:t>
            </w:r>
            <w:r w:rsidRPr="00FB7C71">
              <w:rPr>
                <w:rFonts w:eastAsia="標楷體"/>
                <w:bCs/>
                <w:sz w:val="20"/>
              </w:rPr>
              <w:t>)</w:t>
            </w:r>
            <w:r w:rsidRPr="00FB7C71">
              <w:rPr>
                <w:rFonts w:eastAsia="標楷體" w:hint="eastAsia"/>
                <w:bCs/>
                <w:sz w:val="20"/>
              </w:rPr>
              <w:t>申請作業開放受理</w:t>
            </w:r>
          </w:p>
          <w:p w:rsidR="002023ED" w:rsidRPr="001A476E" w:rsidRDefault="002023ED" w:rsidP="00FB7C71">
            <w:pPr>
              <w:rPr>
                <w:rFonts w:eastAsia="標楷體"/>
                <w:bCs/>
                <w:color w:val="FF0000"/>
                <w:sz w:val="20"/>
              </w:rPr>
            </w:pPr>
            <w:r w:rsidRPr="002023ED">
              <w:rPr>
                <w:rFonts w:eastAsia="標楷體" w:hint="eastAsia"/>
                <w:bCs/>
                <w:sz w:val="20"/>
              </w:rPr>
              <w:t>28~11/1</w:t>
            </w:r>
            <w:r w:rsidRPr="002023ED">
              <w:rPr>
                <w:rFonts w:eastAsia="標楷體" w:hint="eastAsia"/>
                <w:bCs/>
                <w:sz w:val="20"/>
              </w:rPr>
              <w:t>期中考試</w:t>
            </w:r>
            <w:proofErr w:type="gramStart"/>
            <w:r w:rsidRPr="002023ED">
              <w:rPr>
                <w:rFonts w:eastAsia="標楷體" w:hint="eastAsia"/>
                <w:bCs/>
                <w:sz w:val="20"/>
              </w:rPr>
              <w:t>週</w:t>
            </w:r>
            <w:proofErr w:type="gramEnd"/>
          </w:p>
        </w:tc>
        <w:tc>
          <w:tcPr>
            <w:tcW w:w="4452" w:type="dxa"/>
            <w:vMerge w:val="restart"/>
          </w:tcPr>
          <w:p w:rsidR="002023ED" w:rsidRDefault="001A476E" w:rsidP="00325681">
            <w:pPr>
              <w:rPr>
                <w:rFonts w:eastAsia="標楷體"/>
                <w:bCs/>
                <w:color w:val="FF0000"/>
                <w:sz w:val="20"/>
              </w:rPr>
            </w:pPr>
            <w:r w:rsidRPr="001A476E">
              <w:rPr>
                <w:rFonts w:eastAsia="標楷體" w:hint="eastAsia"/>
                <w:bCs/>
                <w:color w:val="FF0000"/>
                <w:sz w:val="20"/>
              </w:rPr>
              <w:t>10</w:t>
            </w:r>
            <w:r w:rsidRPr="001A476E">
              <w:rPr>
                <w:rFonts w:eastAsia="標楷體" w:hint="eastAsia"/>
                <w:bCs/>
                <w:color w:val="FF0000"/>
                <w:sz w:val="20"/>
              </w:rPr>
              <w:t>國慶日，放假一日</w:t>
            </w:r>
          </w:p>
          <w:p w:rsidR="007E5325" w:rsidRDefault="007E5325" w:rsidP="00325681">
            <w:pPr>
              <w:rPr>
                <w:rFonts w:eastAsia="標楷體"/>
                <w:bCs/>
                <w:color w:val="FF0000"/>
                <w:sz w:val="20"/>
              </w:rPr>
            </w:pPr>
            <w:r w:rsidRPr="00FB7C71">
              <w:rPr>
                <w:rFonts w:eastAsia="標楷體" w:hint="eastAsia"/>
                <w:bCs/>
                <w:color w:val="FF0000"/>
                <w:sz w:val="20"/>
              </w:rPr>
              <w:t>11</w:t>
            </w:r>
            <w:r w:rsidRPr="00FB7C71">
              <w:rPr>
                <w:rFonts w:eastAsia="標楷體" w:hint="eastAsia"/>
                <w:bCs/>
                <w:color w:val="FF0000"/>
                <w:sz w:val="20"/>
              </w:rPr>
              <w:t>彈性放假一日</w:t>
            </w:r>
            <w:r w:rsidRPr="00A3576D">
              <w:rPr>
                <w:rFonts w:eastAsia="標楷體" w:hint="eastAsia"/>
                <w:bCs/>
                <w:color w:val="FF0000"/>
                <w:sz w:val="20"/>
              </w:rPr>
              <w:t>，</w:t>
            </w:r>
            <w:r>
              <w:rPr>
                <w:rFonts w:eastAsia="標楷體" w:hint="eastAsia"/>
                <w:bCs/>
                <w:color w:val="FF0000"/>
                <w:sz w:val="20"/>
              </w:rPr>
              <w:t>於</w:t>
            </w:r>
            <w:r>
              <w:rPr>
                <w:rFonts w:eastAsia="標楷體" w:hint="eastAsia"/>
                <w:bCs/>
                <w:color w:val="FF0000"/>
                <w:sz w:val="20"/>
              </w:rPr>
              <w:t>1/10</w:t>
            </w:r>
            <w:r w:rsidRPr="00A3576D">
              <w:rPr>
                <w:rFonts w:eastAsia="標楷體" w:hint="eastAsia"/>
                <w:bCs/>
                <w:color w:val="FF0000"/>
                <w:sz w:val="20"/>
              </w:rPr>
              <w:t>補課</w:t>
            </w:r>
          </w:p>
          <w:p w:rsidR="00D52C8F" w:rsidRPr="001A476E" w:rsidRDefault="00D52C8F" w:rsidP="00325681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Ansi="標楷體" w:hint="eastAsia"/>
                <w:bCs/>
                <w:sz w:val="20"/>
              </w:rPr>
              <w:t xml:space="preserve">21 </w:t>
            </w:r>
            <w:r w:rsidRPr="00C93DC0">
              <w:rPr>
                <w:rFonts w:eastAsia="標楷體" w:hAnsi="標楷體"/>
                <w:bCs/>
                <w:sz w:val="20"/>
              </w:rPr>
              <w:t>轉系</w:t>
            </w:r>
            <w:r w:rsidRPr="00C93DC0">
              <w:rPr>
                <w:rFonts w:eastAsia="標楷體"/>
                <w:bCs/>
                <w:sz w:val="20"/>
              </w:rPr>
              <w:t>(</w:t>
            </w:r>
            <w:r w:rsidRPr="00C93DC0">
              <w:rPr>
                <w:rFonts w:eastAsia="標楷體" w:hAnsi="標楷體"/>
                <w:bCs/>
                <w:sz w:val="20"/>
              </w:rPr>
              <w:t>科</w:t>
            </w:r>
            <w:r w:rsidRPr="00C93DC0">
              <w:rPr>
                <w:rFonts w:eastAsia="標楷體"/>
                <w:bCs/>
                <w:sz w:val="20"/>
              </w:rPr>
              <w:t>)</w:t>
            </w:r>
            <w:r w:rsidRPr="00C93DC0">
              <w:rPr>
                <w:rFonts w:eastAsia="標楷體" w:hAnsi="標楷體"/>
                <w:bCs/>
                <w:sz w:val="20"/>
              </w:rPr>
              <w:t>申請開始</w:t>
            </w:r>
          </w:p>
        </w:tc>
      </w:tr>
      <w:tr w:rsidR="001A476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vMerge/>
          </w:tcPr>
          <w:p w:rsidR="001A476E" w:rsidRPr="004345EF" w:rsidRDefault="001A476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CC2AC6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0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1A476E" w:rsidRPr="00C0171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C0171A"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3653" w:type="dxa"/>
            <w:vMerge/>
          </w:tcPr>
          <w:p w:rsidR="001A476E" w:rsidRPr="00E25C18" w:rsidRDefault="001A476E" w:rsidP="00E25C18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1A476E" w:rsidRPr="00E102B4" w:rsidRDefault="001A476E" w:rsidP="00E25C18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1A476E" w:rsidRPr="00E102B4" w:rsidRDefault="001A476E" w:rsidP="00E25C18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1A476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60" w:type="dxa"/>
            <w:vMerge/>
          </w:tcPr>
          <w:p w:rsidR="001A476E" w:rsidRPr="004345EF" w:rsidRDefault="001A476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CC2AC6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58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0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3653" w:type="dxa"/>
            <w:vMerge/>
          </w:tcPr>
          <w:p w:rsidR="001A476E" w:rsidRPr="00E25C18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1A476E" w:rsidRPr="00E102B4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1A476E" w:rsidRPr="00E102B4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1A476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vMerge/>
          </w:tcPr>
          <w:p w:rsidR="001A476E" w:rsidRPr="004345EF" w:rsidRDefault="001A476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CC2AC6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58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0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3653" w:type="dxa"/>
            <w:vMerge/>
          </w:tcPr>
          <w:p w:rsidR="001A476E" w:rsidRPr="00E25C18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1A476E" w:rsidRPr="00E102B4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1A476E" w:rsidRPr="00E102B4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1A476E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8</w:t>
            </w:r>
          </w:p>
        </w:tc>
        <w:tc>
          <w:tcPr>
            <w:tcW w:w="360" w:type="dxa"/>
            <w:vMerge/>
          </w:tcPr>
          <w:p w:rsidR="001A476E" w:rsidRPr="004345EF" w:rsidRDefault="001A476E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CC2AC6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358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0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vAlign w:val="center"/>
          </w:tcPr>
          <w:p w:rsidR="001A476E" w:rsidRPr="00D25930" w:rsidRDefault="001A476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CC2AC6" w:rsidRDefault="001A476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1A476E" w:rsidRPr="00E25C18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1A476E" w:rsidRPr="00E102B4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1A476E" w:rsidRPr="00E102B4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82AD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8</w:t>
            </w:r>
          </w:p>
        </w:tc>
        <w:tc>
          <w:tcPr>
            <w:tcW w:w="360" w:type="dxa"/>
            <w:vMerge w:val="restart"/>
            <w:vAlign w:val="center"/>
          </w:tcPr>
          <w:p w:rsidR="00882AD5" w:rsidRPr="004345EF" w:rsidRDefault="00882AD5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十一</w:t>
            </w:r>
          </w:p>
          <w:p w:rsidR="00882AD5" w:rsidRPr="004345EF" w:rsidRDefault="00882AD5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CC2AC6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653" w:type="dxa"/>
            <w:vMerge w:val="restart"/>
          </w:tcPr>
          <w:p w:rsidR="007D247D" w:rsidRPr="007D247D" w:rsidRDefault="007D247D" w:rsidP="00A76046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10/</w:t>
            </w:r>
            <w:r w:rsidRPr="002023ED">
              <w:rPr>
                <w:rFonts w:eastAsia="標楷體" w:hint="eastAsia"/>
                <w:bCs/>
                <w:sz w:val="20"/>
              </w:rPr>
              <w:t>28~11/1</w:t>
            </w:r>
            <w:r w:rsidRPr="002023ED">
              <w:rPr>
                <w:rFonts w:eastAsia="標楷體" w:hint="eastAsia"/>
                <w:bCs/>
                <w:sz w:val="20"/>
              </w:rPr>
              <w:t>期中考試</w:t>
            </w:r>
            <w:proofErr w:type="gramStart"/>
            <w:r w:rsidRPr="002023ED">
              <w:rPr>
                <w:rFonts w:eastAsia="標楷體" w:hint="eastAsia"/>
                <w:bCs/>
                <w:sz w:val="20"/>
              </w:rPr>
              <w:t>週</w:t>
            </w:r>
            <w:proofErr w:type="gramEnd"/>
          </w:p>
          <w:p w:rsidR="00A80F7E" w:rsidRDefault="00A80F7E" w:rsidP="00A76046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8</w:t>
            </w:r>
            <w:r>
              <w:rPr>
                <w:rFonts w:eastAsia="標楷體" w:hint="eastAsia"/>
                <w:bCs/>
                <w:sz w:val="20"/>
              </w:rPr>
              <w:t>期中考試成績登錄截止日</w:t>
            </w:r>
          </w:p>
          <w:p w:rsidR="00882AD5" w:rsidRDefault="00882AD5" w:rsidP="00A76046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11</w:t>
            </w:r>
            <w:r>
              <w:rPr>
                <w:rFonts w:eastAsia="標楷體" w:hint="eastAsia"/>
                <w:bCs/>
                <w:sz w:val="20"/>
              </w:rPr>
              <w:t>創校紀念日</w:t>
            </w:r>
          </w:p>
          <w:p w:rsidR="00A80F7E" w:rsidRDefault="00A80F7E" w:rsidP="00A76046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15</w:t>
            </w:r>
            <w:r w:rsidRPr="00A80F7E">
              <w:rPr>
                <w:rFonts w:eastAsia="標楷體" w:hint="eastAsia"/>
                <w:bCs/>
                <w:sz w:val="20"/>
              </w:rPr>
              <w:t>轉系</w:t>
            </w:r>
            <w:r w:rsidRPr="00A80F7E">
              <w:rPr>
                <w:rFonts w:eastAsia="標楷體" w:hint="eastAsia"/>
                <w:bCs/>
                <w:sz w:val="20"/>
              </w:rPr>
              <w:t>(</w:t>
            </w:r>
            <w:r w:rsidRPr="00A80F7E">
              <w:rPr>
                <w:rFonts w:eastAsia="標楷體" w:hint="eastAsia"/>
                <w:bCs/>
                <w:sz w:val="20"/>
              </w:rPr>
              <w:t>部</w:t>
            </w:r>
            <w:r w:rsidRPr="00A80F7E">
              <w:rPr>
                <w:rFonts w:eastAsia="標楷體"/>
                <w:bCs/>
                <w:sz w:val="20"/>
              </w:rPr>
              <w:t>)</w:t>
            </w:r>
            <w:r w:rsidRPr="00A80F7E">
              <w:rPr>
                <w:rFonts w:eastAsia="標楷體" w:hint="eastAsia"/>
                <w:bCs/>
                <w:sz w:val="20"/>
              </w:rPr>
              <w:t>申請</w:t>
            </w:r>
            <w:r>
              <w:rPr>
                <w:rFonts w:eastAsia="標楷體" w:hint="eastAsia"/>
                <w:bCs/>
                <w:sz w:val="20"/>
              </w:rPr>
              <w:t>截止</w:t>
            </w:r>
            <w:r w:rsidR="00FB7C71">
              <w:rPr>
                <w:rFonts w:eastAsia="標楷體" w:hint="eastAsia"/>
                <w:bCs/>
                <w:sz w:val="20"/>
              </w:rPr>
              <w:t>日</w:t>
            </w:r>
          </w:p>
          <w:p w:rsidR="00A80F7E" w:rsidRPr="00E25C18" w:rsidRDefault="00A80F7E" w:rsidP="00A76046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22</w:t>
            </w:r>
            <w:r>
              <w:rPr>
                <w:rFonts w:eastAsia="標楷體" w:hint="eastAsia"/>
                <w:bCs/>
                <w:sz w:val="20"/>
              </w:rPr>
              <w:t>期中預警退選截止</w:t>
            </w:r>
          </w:p>
        </w:tc>
        <w:tc>
          <w:tcPr>
            <w:tcW w:w="3653" w:type="dxa"/>
            <w:vMerge w:val="restart"/>
          </w:tcPr>
          <w:p w:rsidR="00FB7C71" w:rsidRPr="00FB7C71" w:rsidRDefault="00FB7C71" w:rsidP="00FB7C71">
            <w:pPr>
              <w:rPr>
                <w:rFonts w:eastAsia="標楷體"/>
                <w:bCs/>
                <w:sz w:val="20"/>
              </w:rPr>
            </w:pPr>
            <w:r w:rsidRPr="00FB7C71">
              <w:rPr>
                <w:rFonts w:eastAsia="標楷體" w:hint="eastAsia"/>
                <w:bCs/>
                <w:sz w:val="20"/>
              </w:rPr>
              <w:t>10/28~11/1</w:t>
            </w:r>
            <w:r w:rsidRPr="00FB7C71">
              <w:rPr>
                <w:rFonts w:eastAsia="標楷體" w:hint="eastAsia"/>
                <w:bCs/>
                <w:sz w:val="20"/>
              </w:rPr>
              <w:t>期中考試</w:t>
            </w:r>
            <w:proofErr w:type="gramStart"/>
            <w:r w:rsidRPr="00FB7C71">
              <w:rPr>
                <w:rFonts w:eastAsia="標楷體" w:hint="eastAsia"/>
                <w:bCs/>
                <w:sz w:val="20"/>
              </w:rPr>
              <w:t>週</w:t>
            </w:r>
            <w:proofErr w:type="gramEnd"/>
          </w:p>
          <w:p w:rsidR="00FB7C71" w:rsidRPr="00FB7C71" w:rsidRDefault="00FB7C71" w:rsidP="00FB7C71">
            <w:pPr>
              <w:rPr>
                <w:rFonts w:eastAsia="標楷體"/>
                <w:bCs/>
                <w:sz w:val="20"/>
              </w:rPr>
            </w:pPr>
            <w:r w:rsidRPr="00FB7C71">
              <w:rPr>
                <w:rFonts w:eastAsia="標楷體" w:hint="eastAsia"/>
                <w:bCs/>
                <w:sz w:val="20"/>
              </w:rPr>
              <w:t>8</w:t>
            </w:r>
            <w:r w:rsidRPr="00FB7C71">
              <w:rPr>
                <w:rFonts w:eastAsia="標楷體" w:hint="eastAsia"/>
                <w:bCs/>
                <w:sz w:val="20"/>
              </w:rPr>
              <w:t>期中考試成績登錄截止日</w:t>
            </w:r>
          </w:p>
          <w:p w:rsidR="00FB7C71" w:rsidRPr="00FB7C71" w:rsidRDefault="00FB7C71" w:rsidP="00FB7C71">
            <w:pPr>
              <w:rPr>
                <w:rFonts w:eastAsia="標楷體"/>
                <w:bCs/>
                <w:sz w:val="20"/>
              </w:rPr>
            </w:pPr>
            <w:r w:rsidRPr="00FB7C71">
              <w:rPr>
                <w:rFonts w:eastAsia="標楷體" w:hint="eastAsia"/>
                <w:bCs/>
                <w:sz w:val="20"/>
              </w:rPr>
              <w:t>11</w:t>
            </w:r>
            <w:r w:rsidRPr="00FB7C71">
              <w:rPr>
                <w:rFonts w:eastAsia="標楷體" w:hint="eastAsia"/>
                <w:bCs/>
                <w:sz w:val="20"/>
              </w:rPr>
              <w:t>創校紀念日</w:t>
            </w:r>
          </w:p>
          <w:p w:rsidR="00882AD5" w:rsidRPr="00E25C18" w:rsidRDefault="00FB7C71" w:rsidP="00FB7C71">
            <w:pPr>
              <w:rPr>
                <w:rFonts w:eastAsia="標楷體"/>
                <w:bCs/>
                <w:sz w:val="20"/>
              </w:rPr>
            </w:pPr>
            <w:r w:rsidRPr="00FB7C71">
              <w:rPr>
                <w:rFonts w:eastAsia="標楷體" w:hint="eastAsia"/>
                <w:bCs/>
                <w:sz w:val="20"/>
              </w:rPr>
              <w:t>15</w:t>
            </w:r>
            <w:r w:rsidRPr="00FB7C71">
              <w:rPr>
                <w:rFonts w:eastAsia="標楷體" w:hint="eastAsia"/>
                <w:bCs/>
                <w:sz w:val="20"/>
              </w:rPr>
              <w:t>轉系</w:t>
            </w:r>
            <w:r>
              <w:rPr>
                <w:rFonts w:eastAsia="標楷體" w:hint="eastAsia"/>
                <w:bCs/>
                <w:sz w:val="20"/>
              </w:rPr>
              <w:t>(</w:t>
            </w:r>
            <w:r>
              <w:rPr>
                <w:rFonts w:eastAsia="標楷體" w:hint="eastAsia"/>
                <w:bCs/>
                <w:sz w:val="20"/>
              </w:rPr>
              <w:t>部</w:t>
            </w:r>
            <w:r>
              <w:rPr>
                <w:rFonts w:eastAsia="標楷體" w:hint="eastAsia"/>
                <w:bCs/>
                <w:sz w:val="20"/>
              </w:rPr>
              <w:t>)</w:t>
            </w:r>
            <w:r w:rsidRPr="00FB7C71">
              <w:rPr>
                <w:rFonts w:eastAsia="標楷體" w:hint="eastAsia"/>
                <w:bCs/>
                <w:sz w:val="20"/>
              </w:rPr>
              <w:t>申請截止日</w:t>
            </w:r>
          </w:p>
        </w:tc>
        <w:tc>
          <w:tcPr>
            <w:tcW w:w="4452" w:type="dxa"/>
            <w:vMerge w:val="restart"/>
          </w:tcPr>
          <w:p w:rsidR="00882AD5" w:rsidRDefault="00882AD5" w:rsidP="00A12F5D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11</w:t>
            </w:r>
            <w:r>
              <w:rPr>
                <w:rFonts w:eastAsia="標楷體" w:hint="eastAsia"/>
                <w:bCs/>
                <w:sz w:val="20"/>
              </w:rPr>
              <w:t>創校紀念日</w:t>
            </w:r>
          </w:p>
          <w:p w:rsidR="00D52C8F" w:rsidRPr="00E25C18" w:rsidRDefault="00D52C8F" w:rsidP="00A12F5D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Ansi="標楷體" w:hint="eastAsia"/>
                <w:bCs/>
                <w:sz w:val="20"/>
              </w:rPr>
              <w:t xml:space="preserve">17 </w:t>
            </w:r>
            <w:r w:rsidRPr="00C93DC0">
              <w:rPr>
                <w:rFonts w:eastAsia="標楷體" w:hAnsi="標楷體"/>
                <w:bCs/>
                <w:sz w:val="20"/>
              </w:rPr>
              <w:t>轉系</w:t>
            </w:r>
            <w:r w:rsidRPr="00C93DC0">
              <w:rPr>
                <w:rFonts w:eastAsia="標楷體"/>
                <w:bCs/>
                <w:sz w:val="20"/>
              </w:rPr>
              <w:t>(</w:t>
            </w:r>
            <w:r w:rsidRPr="00C93DC0">
              <w:rPr>
                <w:rFonts w:eastAsia="標楷體" w:hAnsi="標楷體"/>
                <w:bCs/>
                <w:sz w:val="20"/>
              </w:rPr>
              <w:t>科</w:t>
            </w:r>
            <w:r w:rsidRPr="00C93DC0">
              <w:rPr>
                <w:rFonts w:eastAsia="標楷體"/>
                <w:bCs/>
                <w:sz w:val="20"/>
              </w:rPr>
              <w:t>)</w:t>
            </w:r>
            <w:r w:rsidRPr="00C93DC0">
              <w:rPr>
                <w:rFonts w:eastAsia="標楷體" w:hAnsi="標楷體"/>
                <w:bCs/>
                <w:sz w:val="20"/>
              </w:rPr>
              <w:t>申請截止</w:t>
            </w:r>
          </w:p>
        </w:tc>
      </w:tr>
      <w:tr w:rsidR="00882AD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17585B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9</w:t>
            </w:r>
          </w:p>
        </w:tc>
        <w:tc>
          <w:tcPr>
            <w:tcW w:w="360" w:type="dxa"/>
            <w:vMerge/>
          </w:tcPr>
          <w:p w:rsidR="00882AD5" w:rsidRPr="004345EF" w:rsidRDefault="00882AD5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CC2AC6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58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0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653" w:type="dxa"/>
            <w:vMerge/>
          </w:tcPr>
          <w:p w:rsidR="00882AD5" w:rsidRPr="00E25C18" w:rsidRDefault="00882AD5" w:rsidP="00CC78A1">
            <w:pPr>
              <w:adjustRightIn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882AD5" w:rsidRPr="00C4761A" w:rsidRDefault="00882AD5" w:rsidP="00CC78A1">
            <w:pPr>
              <w:snapToGri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882AD5" w:rsidRPr="00E25C18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82AD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17585B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  <w:vMerge/>
          </w:tcPr>
          <w:p w:rsidR="00882AD5" w:rsidRPr="004345EF" w:rsidRDefault="00882AD5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CC2AC6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58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0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653" w:type="dxa"/>
            <w:vMerge/>
          </w:tcPr>
          <w:p w:rsidR="00882AD5" w:rsidRPr="00E25C18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882AD5" w:rsidRPr="00C4761A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882AD5" w:rsidRPr="00E25C18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82AD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17585B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360" w:type="dxa"/>
            <w:vMerge/>
          </w:tcPr>
          <w:p w:rsidR="00882AD5" w:rsidRPr="004345EF" w:rsidRDefault="00882AD5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CC2AC6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0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3653" w:type="dxa"/>
            <w:vMerge/>
          </w:tcPr>
          <w:p w:rsidR="00882AD5" w:rsidRPr="00E25C18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882AD5" w:rsidRPr="00C4761A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882AD5" w:rsidRPr="00E25C18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82AD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17585B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360" w:type="dxa"/>
            <w:vMerge/>
          </w:tcPr>
          <w:p w:rsidR="00882AD5" w:rsidRPr="004345EF" w:rsidRDefault="00882AD5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CC2AC6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0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053218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3653" w:type="dxa"/>
            <w:vMerge/>
          </w:tcPr>
          <w:p w:rsidR="00882AD5" w:rsidRPr="00E25C18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882AD5" w:rsidRPr="00C4761A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882AD5" w:rsidRPr="00E25C18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82AD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17585B" w:rsidP="00C8230F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60" w:type="dxa"/>
            <w:vMerge w:val="restart"/>
            <w:vAlign w:val="center"/>
          </w:tcPr>
          <w:p w:rsidR="00882AD5" w:rsidRPr="004345EF" w:rsidRDefault="00882AD5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十二</w:t>
            </w:r>
          </w:p>
          <w:p w:rsidR="00882AD5" w:rsidRPr="004345EF" w:rsidRDefault="00882AD5" w:rsidP="00CC78A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882AD5" w:rsidRDefault="00882AD5" w:rsidP="006B711B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58" w:type="dxa"/>
            <w:vAlign w:val="center"/>
          </w:tcPr>
          <w:p w:rsidR="00882AD5" w:rsidRPr="00D25930" w:rsidRDefault="00882AD5" w:rsidP="006B711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:rsidR="00882AD5" w:rsidRPr="00D25930" w:rsidRDefault="00882AD5" w:rsidP="006B711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6B711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6B711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882AD5" w:rsidRPr="00882AD5" w:rsidRDefault="00882AD5" w:rsidP="006B711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653" w:type="dxa"/>
            <w:vMerge w:val="restart"/>
          </w:tcPr>
          <w:p w:rsidR="00882AD5" w:rsidRPr="00E25C18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  <w:bookmarkStart w:id="0" w:name="_GoBack"/>
            <w:bookmarkEnd w:id="0"/>
          </w:p>
        </w:tc>
        <w:tc>
          <w:tcPr>
            <w:tcW w:w="3653" w:type="dxa"/>
            <w:vMerge w:val="restart"/>
          </w:tcPr>
          <w:p w:rsidR="00882AD5" w:rsidRPr="00E25C18" w:rsidRDefault="00882AD5" w:rsidP="0032568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 w:val="restart"/>
          </w:tcPr>
          <w:p w:rsidR="00882AD5" w:rsidRPr="00E25C18" w:rsidRDefault="00D52C8F" w:rsidP="0032568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 xml:space="preserve">29 </w:t>
            </w:r>
            <w:proofErr w:type="gramStart"/>
            <w:r>
              <w:rPr>
                <w:rFonts w:eastAsia="標楷體" w:hint="eastAsia"/>
                <w:bCs/>
                <w:color w:val="000000" w:themeColor="text1"/>
              </w:rPr>
              <w:t>碩專班</w:t>
            </w:r>
            <w:proofErr w:type="gramEnd"/>
            <w:r>
              <w:rPr>
                <w:rFonts w:eastAsia="標楷體" w:hint="eastAsia"/>
                <w:bCs/>
                <w:color w:val="000000" w:themeColor="text1"/>
              </w:rPr>
              <w:t>學期結</w:t>
            </w:r>
            <w:r w:rsidRPr="004D6553">
              <w:rPr>
                <w:rFonts w:eastAsia="標楷體" w:hAnsi="標楷體" w:hint="eastAsia"/>
                <w:bCs/>
                <w:color w:val="000000" w:themeColor="text1"/>
              </w:rPr>
              <w:t>束</w:t>
            </w:r>
          </w:p>
        </w:tc>
      </w:tr>
      <w:tr w:rsidR="00882AD5" w:rsidRPr="00A1559F" w:rsidTr="00CB757F">
        <w:trPr>
          <w:cantSplit/>
          <w:trHeight w:val="284"/>
        </w:trPr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882AD5" w:rsidRPr="00957CAF" w:rsidRDefault="0017585B" w:rsidP="00C8230F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vMerge/>
          </w:tcPr>
          <w:p w:rsidR="00882AD5" w:rsidRPr="004345EF" w:rsidRDefault="00882AD5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2AD5" w:rsidRPr="00882AD5" w:rsidRDefault="00882AD5" w:rsidP="00EF6F6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882AD5" w:rsidRPr="00D25930" w:rsidRDefault="00882AD5" w:rsidP="00EF6F6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82AD5" w:rsidRPr="00D25930" w:rsidRDefault="00882AD5" w:rsidP="00EF6F6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882AD5" w:rsidRPr="00D25930" w:rsidRDefault="00882AD5" w:rsidP="00EF6F6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882AD5" w:rsidRPr="00D25930" w:rsidRDefault="00882AD5" w:rsidP="00EF6F6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882AD5" w:rsidRPr="00882AD5" w:rsidRDefault="00882AD5" w:rsidP="00EF6F6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653" w:type="dxa"/>
            <w:vMerge/>
          </w:tcPr>
          <w:p w:rsidR="00882AD5" w:rsidRPr="00E25C18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882AD5" w:rsidRPr="00C4761A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882AD5" w:rsidRPr="00E25C18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882AD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17585B" w:rsidP="00C8230F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360" w:type="dxa"/>
            <w:vMerge/>
          </w:tcPr>
          <w:p w:rsidR="00882AD5" w:rsidRPr="004345EF" w:rsidRDefault="00882AD5" w:rsidP="00CC78A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882AD5" w:rsidRDefault="00882AD5" w:rsidP="005C2287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58" w:type="dxa"/>
            <w:vAlign w:val="center"/>
          </w:tcPr>
          <w:p w:rsidR="00882AD5" w:rsidRPr="00D25930" w:rsidRDefault="00882AD5" w:rsidP="005C228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0" w:type="dxa"/>
            <w:vAlign w:val="center"/>
          </w:tcPr>
          <w:p w:rsidR="00882AD5" w:rsidRPr="00D25930" w:rsidRDefault="00882AD5" w:rsidP="005C228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5C228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5C228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882AD5" w:rsidRPr="00882AD5" w:rsidRDefault="00882AD5" w:rsidP="005C228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653" w:type="dxa"/>
            <w:vMerge/>
          </w:tcPr>
          <w:p w:rsidR="00882AD5" w:rsidRPr="00E25C18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882AD5" w:rsidRPr="00C4761A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882AD5" w:rsidRPr="00E25C18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882AD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882AD5" w:rsidRDefault="0017585B" w:rsidP="00C8230F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16</w:t>
            </w:r>
          </w:p>
        </w:tc>
        <w:tc>
          <w:tcPr>
            <w:tcW w:w="360" w:type="dxa"/>
            <w:vMerge/>
          </w:tcPr>
          <w:p w:rsidR="00882AD5" w:rsidRPr="004345EF" w:rsidRDefault="00882AD5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882AD5" w:rsidRDefault="00882AD5" w:rsidP="00816928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358" w:type="dxa"/>
            <w:vAlign w:val="center"/>
          </w:tcPr>
          <w:p w:rsidR="00882AD5" w:rsidRPr="00D25930" w:rsidRDefault="00882AD5" w:rsidP="0081692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0" w:type="dxa"/>
            <w:vAlign w:val="center"/>
          </w:tcPr>
          <w:p w:rsidR="00882AD5" w:rsidRPr="00D25930" w:rsidRDefault="00882AD5" w:rsidP="0081692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81692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81692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882AD5" w:rsidRPr="00882AD5" w:rsidRDefault="00882AD5" w:rsidP="0081692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653" w:type="dxa"/>
            <w:vMerge/>
          </w:tcPr>
          <w:p w:rsidR="00882AD5" w:rsidRPr="00E25C18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882AD5" w:rsidRPr="00C4761A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882AD5" w:rsidRPr="00E25C18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882AD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17585B" w:rsidP="00C8230F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360" w:type="dxa"/>
            <w:vMerge/>
          </w:tcPr>
          <w:p w:rsidR="00882AD5" w:rsidRPr="004345EF" w:rsidRDefault="00882AD5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882AD5" w:rsidRDefault="00882AD5" w:rsidP="0011545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358" w:type="dxa"/>
            <w:vAlign w:val="center"/>
          </w:tcPr>
          <w:p w:rsidR="00882AD5" w:rsidRPr="00D25930" w:rsidRDefault="00882AD5" w:rsidP="0011545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0" w:type="dxa"/>
            <w:vAlign w:val="center"/>
          </w:tcPr>
          <w:p w:rsidR="00882AD5" w:rsidRPr="00D25930" w:rsidRDefault="00882AD5" w:rsidP="0011545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882AD5" w:rsidRPr="00E25C18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882AD5" w:rsidRPr="00C4761A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882AD5" w:rsidRPr="00E25C18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882AD5" w:rsidRPr="00E26C9E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17585B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360" w:type="dxa"/>
            <w:vMerge w:val="restart"/>
            <w:vAlign w:val="center"/>
          </w:tcPr>
          <w:p w:rsidR="00882AD5" w:rsidRPr="00C97BEA" w:rsidRDefault="00882AD5" w:rsidP="00F41158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97BEA">
              <w:rPr>
                <w:rFonts w:ascii="標楷體" w:eastAsia="標楷體" w:hAnsi="標楷體" w:hint="eastAsia"/>
                <w:bCs/>
                <w:sz w:val="22"/>
                <w:szCs w:val="22"/>
              </w:rPr>
              <w:t>一</w:t>
            </w:r>
          </w:p>
          <w:p w:rsidR="00882AD5" w:rsidRPr="00C97BEA" w:rsidRDefault="00882AD5" w:rsidP="00F41158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882AD5" w:rsidRPr="004345EF" w:rsidRDefault="00882AD5" w:rsidP="00F41158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053218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882AD5" w:rsidRPr="00EF5098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0171A"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C017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653" w:type="dxa"/>
            <w:vMerge w:val="restart"/>
          </w:tcPr>
          <w:p w:rsidR="00882AD5" w:rsidRDefault="00882AD5" w:rsidP="00693008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1</w:t>
            </w:r>
            <w:r w:rsidRPr="00B11802">
              <w:rPr>
                <w:rFonts w:eastAsia="標楷體" w:hint="eastAsia"/>
                <w:bCs/>
                <w:color w:val="FF0000"/>
                <w:sz w:val="20"/>
              </w:rPr>
              <w:t>元旦，放假一日</w:t>
            </w:r>
          </w:p>
          <w:p w:rsidR="0017585B" w:rsidRDefault="00DF75DD" w:rsidP="00693008">
            <w:pPr>
              <w:ind w:left="240" w:hanging="240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6</w:t>
            </w:r>
            <w:r w:rsidR="0017585B">
              <w:rPr>
                <w:rFonts w:eastAsia="標楷體" w:hint="eastAsia"/>
                <w:bCs/>
                <w:sz w:val="20"/>
              </w:rPr>
              <w:t>~1</w:t>
            </w:r>
            <w:r>
              <w:rPr>
                <w:rFonts w:eastAsia="標楷體" w:hint="eastAsia"/>
                <w:bCs/>
                <w:sz w:val="20"/>
              </w:rPr>
              <w:t>0</w:t>
            </w:r>
            <w:r w:rsidR="0017585B">
              <w:rPr>
                <w:rFonts w:eastAsia="標楷體" w:hint="eastAsia"/>
                <w:bCs/>
                <w:sz w:val="20"/>
              </w:rPr>
              <w:t>期末考試</w:t>
            </w:r>
            <w:proofErr w:type="gramStart"/>
            <w:r w:rsidR="0017585B">
              <w:rPr>
                <w:rFonts w:eastAsia="標楷體" w:hint="eastAsia"/>
                <w:bCs/>
                <w:sz w:val="20"/>
              </w:rPr>
              <w:t>週</w:t>
            </w:r>
            <w:proofErr w:type="gramEnd"/>
          </w:p>
          <w:p w:rsidR="00E20F9B" w:rsidRDefault="00E20F9B" w:rsidP="00693008">
            <w:pPr>
              <w:ind w:left="240" w:hanging="240"/>
              <w:rPr>
                <w:rFonts w:eastAsia="標楷體"/>
                <w:bCs/>
                <w:sz w:val="20"/>
              </w:rPr>
            </w:pPr>
            <w:r w:rsidRPr="006C58D5">
              <w:rPr>
                <w:rFonts w:eastAsia="標楷體" w:hint="eastAsia"/>
                <w:bCs/>
                <w:color w:val="FF0000"/>
                <w:sz w:val="20"/>
              </w:rPr>
              <w:t>11</w:t>
            </w:r>
            <w:r w:rsidRPr="00932A76">
              <w:rPr>
                <w:rFonts w:eastAsia="標楷體" w:hint="eastAsia"/>
                <w:bCs/>
                <w:color w:val="FF0000"/>
                <w:sz w:val="20"/>
              </w:rPr>
              <w:t>選舉投票日，停課一日</w:t>
            </w:r>
          </w:p>
          <w:p w:rsidR="00A80F7E" w:rsidRPr="0017585B" w:rsidRDefault="00A80F7E" w:rsidP="00693008">
            <w:pPr>
              <w:ind w:left="240" w:hanging="240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</w:t>
            </w:r>
            <w:r w:rsidR="00F460C9">
              <w:rPr>
                <w:rFonts w:eastAsia="標楷體" w:hint="eastAsia"/>
                <w:bCs/>
                <w:sz w:val="20"/>
              </w:rPr>
              <w:t>5</w:t>
            </w:r>
            <w:r>
              <w:rPr>
                <w:rFonts w:eastAsia="標楷體" w:hint="eastAsia"/>
                <w:bCs/>
                <w:sz w:val="20"/>
              </w:rPr>
              <w:t>學期成績登錄截止日</w:t>
            </w:r>
          </w:p>
          <w:p w:rsidR="00AA2A59" w:rsidRPr="00E25C18" w:rsidRDefault="00AA2A59" w:rsidP="00693008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B75049">
              <w:rPr>
                <w:rFonts w:eastAsia="標楷體" w:hint="eastAsia"/>
                <w:bCs/>
                <w:color w:val="FF0000"/>
                <w:sz w:val="20"/>
              </w:rPr>
              <w:t>25</w:t>
            </w:r>
            <w:r w:rsidRPr="00B75049">
              <w:rPr>
                <w:rFonts w:eastAsia="標楷體" w:hint="eastAsia"/>
                <w:bCs/>
                <w:color w:val="FF0000"/>
                <w:sz w:val="20"/>
              </w:rPr>
              <w:t>春節</w:t>
            </w:r>
          </w:p>
        </w:tc>
        <w:tc>
          <w:tcPr>
            <w:tcW w:w="3653" w:type="dxa"/>
            <w:vMerge w:val="restart"/>
          </w:tcPr>
          <w:p w:rsidR="00882AD5" w:rsidRDefault="00882AD5" w:rsidP="00325681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1</w:t>
            </w:r>
            <w:r w:rsidRPr="00B11802">
              <w:rPr>
                <w:rFonts w:eastAsia="標楷體" w:hint="eastAsia"/>
                <w:bCs/>
                <w:color w:val="FF0000"/>
                <w:sz w:val="20"/>
              </w:rPr>
              <w:t>元旦，放假一日</w:t>
            </w:r>
          </w:p>
          <w:p w:rsidR="00FB7C71" w:rsidRDefault="0017585B" w:rsidP="0017585B">
            <w:pPr>
              <w:ind w:left="240" w:hanging="240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6</w:t>
            </w:r>
            <w:r w:rsidR="003D40EE">
              <w:rPr>
                <w:rFonts w:eastAsia="標楷體" w:hint="eastAsia"/>
                <w:bCs/>
                <w:sz w:val="20"/>
              </w:rPr>
              <w:t>~10</w:t>
            </w:r>
            <w:r>
              <w:rPr>
                <w:rFonts w:eastAsia="標楷體" w:hint="eastAsia"/>
                <w:bCs/>
                <w:sz w:val="20"/>
              </w:rPr>
              <w:t>期末考試</w:t>
            </w:r>
            <w:proofErr w:type="gramStart"/>
            <w:r>
              <w:rPr>
                <w:rFonts w:eastAsia="標楷體" w:hint="eastAsia"/>
                <w:bCs/>
                <w:sz w:val="20"/>
              </w:rPr>
              <w:t>週</w:t>
            </w:r>
            <w:proofErr w:type="gramEnd"/>
          </w:p>
          <w:p w:rsidR="00E20F9B" w:rsidRPr="00E20F9B" w:rsidRDefault="00E20F9B" w:rsidP="00E20F9B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6C58D5">
              <w:rPr>
                <w:rFonts w:eastAsia="標楷體" w:hint="eastAsia"/>
                <w:bCs/>
                <w:color w:val="FF0000"/>
                <w:sz w:val="20"/>
              </w:rPr>
              <w:t>11</w:t>
            </w:r>
            <w:r w:rsidRPr="00932A76">
              <w:rPr>
                <w:rFonts w:eastAsia="標楷體" w:hint="eastAsia"/>
                <w:bCs/>
                <w:color w:val="FF0000"/>
                <w:sz w:val="20"/>
              </w:rPr>
              <w:t>選舉投票日，停課一日</w:t>
            </w:r>
          </w:p>
          <w:p w:rsidR="0017585B" w:rsidRPr="0017585B" w:rsidRDefault="00FB7C71" w:rsidP="0017585B">
            <w:pPr>
              <w:ind w:left="240" w:hanging="240"/>
              <w:rPr>
                <w:rFonts w:eastAsia="標楷體"/>
                <w:bCs/>
                <w:sz w:val="20"/>
              </w:rPr>
            </w:pPr>
            <w:r w:rsidRPr="00FB7C71">
              <w:rPr>
                <w:rFonts w:eastAsia="標楷體" w:hint="eastAsia"/>
                <w:bCs/>
                <w:sz w:val="20"/>
              </w:rPr>
              <w:t>1</w:t>
            </w:r>
            <w:r w:rsidR="00F460C9">
              <w:rPr>
                <w:rFonts w:eastAsia="標楷體" w:hint="eastAsia"/>
                <w:bCs/>
                <w:sz w:val="20"/>
              </w:rPr>
              <w:t>5</w:t>
            </w:r>
            <w:r w:rsidRPr="00FB7C71">
              <w:rPr>
                <w:rFonts w:eastAsia="標楷體" w:hint="eastAsia"/>
                <w:bCs/>
                <w:sz w:val="20"/>
              </w:rPr>
              <w:t>學期成績登錄截止日</w:t>
            </w:r>
          </w:p>
          <w:p w:rsidR="00AA2A59" w:rsidRPr="00E25C18" w:rsidRDefault="00AA2A59" w:rsidP="00325681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25</w:t>
            </w:r>
            <w:r>
              <w:rPr>
                <w:rFonts w:eastAsia="標楷體" w:hint="eastAsia"/>
                <w:bCs/>
                <w:color w:val="FF0000"/>
                <w:sz w:val="20"/>
              </w:rPr>
              <w:t>春節</w:t>
            </w:r>
          </w:p>
        </w:tc>
        <w:tc>
          <w:tcPr>
            <w:tcW w:w="4452" w:type="dxa"/>
            <w:vMerge w:val="restart"/>
          </w:tcPr>
          <w:p w:rsidR="00882AD5" w:rsidRDefault="00882AD5" w:rsidP="00325681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1</w:t>
            </w:r>
            <w:r w:rsidRPr="00B11802">
              <w:rPr>
                <w:rFonts w:eastAsia="標楷體" w:hint="eastAsia"/>
                <w:bCs/>
                <w:color w:val="FF0000"/>
                <w:sz w:val="20"/>
              </w:rPr>
              <w:t>元旦，放假一日</w:t>
            </w:r>
          </w:p>
          <w:p w:rsidR="00D52C8F" w:rsidRDefault="00D52C8F" w:rsidP="00D52C8F">
            <w:pPr>
              <w:ind w:left="240" w:hanging="240"/>
              <w:rPr>
                <w:rFonts w:eastAsia="標楷體" w:hAnsi="標楷體"/>
                <w:bCs/>
                <w:color w:val="000000" w:themeColor="text1"/>
                <w:sz w:val="20"/>
              </w:rPr>
            </w:pP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6~19</w:t>
            </w:r>
            <w:proofErr w:type="gramStart"/>
            <w:r w:rsidRPr="004D6553">
              <w:rPr>
                <w:rFonts w:eastAsia="標楷體" w:hAnsi="標楷體" w:hint="eastAsia"/>
                <w:bCs/>
                <w:color w:val="000000" w:themeColor="text1"/>
                <w:sz w:val="20"/>
              </w:rPr>
              <w:t>各</w:t>
            </w:r>
            <w:proofErr w:type="gramEnd"/>
            <w:r w:rsidRPr="004D6553">
              <w:rPr>
                <w:rFonts w:eastAsia="標楷體" w:hAnsi="標楷體" w:hint="eastAsia"/>
                <w:bCs/>
                <w:color w:val="000000" w:themeColor="text1"/>
                <w:sz w:val="20"/>
              </w:rPr>
              <w:t>學制各班學期陸續結束</w:t>
            </w: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(</w:t>
            </w:r>
            <w:r w:rsidRPr="004D6553">
              <w:rPr>
                <w:rFonts w:eastAsia="標楷體" w:hAnsi="標楷體" w:hint="eastAsia"/>
                <w:bCs/>
                <w:color w:val="000000" w:themeColor="text1"/>
                <w:sz w:val="20"/>
              </w:rPr>
              <w:t>各班學期結束日請依課表排定日期為</w:t>
            </w:r>
            <w:proofErr w:type="gramStart"/>
            <w:r w:rsidRPr="004D6553">
              <w:rPr>
                <w:rFonts w:eastAsia="標楷體" w:hAnsi="標楷體" w:hint="eastAsia"/>
                <w:bCs/>
                <w:color w:val="000000" w:themeColor="text1"/>
                <w:sz w:val="20"/>
              </w:rPr>
              <w:t>準</w:t>
            </w:r>
            <w:proofErr w:type="gramEnd"/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)</w:t>
            </w:r>
          </w:p>
          <w:p w:rsidR="00147C0D" w:rsidRDefault="00147C0D" w:rsidP="00D52C8F">
            <w:pPr>
              <w:ind w:left="240" w:hanging="240"/>
              <w:rPr>
                <w:rFonts w:eastAsia="標楷體"/>
                <w:bCs/>
                <w:color w:val="000000" w:themeColor="text1"/>
                <w:sz w:val="20"/>
              </w:rPr>
            </w:pPr>
            <w:r w:rsidRPr="002A0E15">
              <w:rPr>
                <w:rFonts w:eastAsia="標楷體" w:hint="eastAsia"/>
                <w:bCs/>
                <w:color w:val="000000" w:themeColor="text1"/>
                <w:sz w:val="20"/>
              </w:rPr>
              <w:t>10</w:t>
            </w:r>
            <w:r w:rsidRPr="002A0E15">
              <w:rPr>
                <w:rFonts w:eastAsia="標楷體" w:hint="eastAsia"/>
                <w:bCs/>
                <w:color w:val="000000" w:themeColor="text1"/>
                <w:sz w:val="20"/>
              </w:rPr>
              <w:t>補課</w:t>
            </w:r>
            <w:r w:rsidRPr="002A0E15">
              <w:rPr>
                <w:rFonts w:eastAsia="標楷體" w:hint="eastAsia"/>
                <w:bCs/>
                <w:color w:val="000000" w:themeColor="text1"/>
                <w:sz w:val="20"/>
              </w:rPr>
              <w:t>(10/11</w:t>
            </w:r>
            <w:r w:rsidRPr="002A0E15">
              <w:rPr>
                <w:rFonts w:eastAsia="標楷體" w:hint="eastAsia"/>
                <w:bCs/>
                <w:color w:val="000000" w:themeColor="text1"/>
                <w:sz w:val="20"/>
              </w:rPr>
              <w:t>課程</w:t>
            </w:r>
            <w:r w:rsidRPr="002A0E15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</w:p>
          <w:p w:rsidR="00D47040" w:rsidRDefault="00D47040" w:rsidP="00D52C8F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6C58D5">
              <w:rPr>
                <w:rFonts w:eastAsia="標楷體" w:hint="eastAsia"/>
                <w:bCs/>
                <w:color w:val="FF0000"/>
                <w:sz w:val="20"/>
              </w:rPr>
              <w:t>11</w:t>
            </w:r>
            <w:r w:rsidR="006C58D5" w:rsidRPr="00932A76">
              <w:rPr>
                <w:rFonts w:eastAsia="標楷體" w:hint="eastAsia"/>
                <w:bCs/>
                <w:color w:val="FF0000"/>
                <w:sz w:val="20"/>
              </w:rPr>
              <w:t>選舉投票日，停課一日</w:t>
            </w:r>
          </w:p>
          <w:p w:rsidR="00AA2A59" w:rsidRPr="00E25C18" w:rsidRDefault="00AA2A59" w:rsidP="00325681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25</w:t>
            </w:r>
            <w:r>
              <w:rPr>
                <w:rFonts w:eastAsia="標楷體" w:hint="eastAsia"/>
                <w:bCs/>
                <w:color w:val="FF0000"/>
                <w:sz w:val="20"/>
              </w:rPr>
              <w:t>春節</w:t>
            </w:r>
          </w:p>
        </w:tc>
      </w:tr>
      <w:tr w:rsidR="00882AD5" w:rsidRPr="00E26C9E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17585B" w:rsidP="00C36908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18</w:t>
            </w:r>
          </w:p>
        </w:tc>
        <w:tc>
          <w:tcPr>
            <w:tcW w:w="360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053218" w:rsidRDefault="00C017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58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0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C017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3653" w:type="dxa"/>
            <w:vMerge/>
          </w:tcPr>
          <w:p w:rsidR="00882AD5" w:rsidRPr="00A1559F" w:rsidRDefault="00882AD5" w:rsidP="00CC78A1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882AD5" w:rsidRPr="00A1559F" w:rsidRDefault="00882AD5" w:rsidP="00CC78A1">
            <w:pPr>
              <w:adjustRightInd w:val="0"/>
              <w:snapToGri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882AD5" w:rsidRPr="00E07AEC" w:rsidRDefault="00882AD5" w:rsidP="00CC78A1">
            <w:pPr>
              <w:ind w:left="330" w:hangingChars="150" w:hanging="33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882AD5" w:rsidRPr="00E26C9E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882AD5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053218" w:rsidRDefault="00C017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358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0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C017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653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882AD5" w:rsidRPr="00E07AEC" w:rsidRDefault="00882AD5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882AD5" w:rsidRPr="00E26C9E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882AD5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053218" w:rsidRDefault="00C017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358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0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053218" w:rsidRDefault="00C017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3653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882AD5" w:rsidRPr="00E07AEC" w:rsidRDefault="00882AD5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882AD5" w:rsidRPr="00E26C9E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882AD5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A1559F" w:rsidRDefault="00C017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358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0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644F5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882AD5" w:rsidRPr="00E07AEC" w:rsidRDefault="00882AD5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DF75DD" w:rsidRPr="00E26C9E" w:rsidTr="00DF75DD">
        <w:trPr>
          <w:cantSplit/>
          <w:trHeight w:val="800"/>
        </w:trPr>
        <w:tc>
          <w:tcPr>
            <w:tcW w:w="15000" w:type="dxa"/>
            <w:gridSpan w:val="12"/>
            <w:vAlign w:val="center"/>
          </w:tcPr>
          <w:p w:rsidR="00DF75DD" w:rsidRPr="000D5EAA" w:rsidRDefault="003D40EE" w:rsidP="00D90D7B">
            <w:pPr>
              <w:ind w:left="660" w:hangingChars="300" w:hanging="660"/>
              <w:rPr>
                <w:rFonts w:eastAsia="標楷體"/>
                <w:bCs/>
                <w:color w:val="0000CC"/>
                <w:sz w:val="22"/>
                <w:szCs w:val="22"/>
              </w:rPr>
            </w:pPr>
            <w:r w:rsidRPr="00CA09C3">
              <w:rPr>
                <w:rFonts w:eastAsia="標楷體" w:hint="eastAsia"/>
                <w:bCs/>
                <w:color w:val="0000CC"/>
                <w:sz w:val="22"/>
                <w:szCs w:val="22"/>
              </w:rPr>
              <w:t>備註：</w:t>
            </w:r>
            <w:r w:rsidR="00CA2FE8" w:rsidRPr="00CA09C3">
              <w:rPr>
                <w:rFonts w:eastAsia="標楷體" w:hint="eastAsia"/>
                <w:bCs/>
                <w:color w:val="0000CC"/>
                <w:sz w:val="22"/>
                <w:szCs w:val="22"/>
              </w:rPr>
              <w:t>原</w:t>
            </w:r>
            <w:r w:rsidR="000D5EAA" w:rsidRPr="00CA09C3">
              <w:rPr>
                <w:rFonts w:eastAsia="標楷體" w:hint="eastAsia"/>
                <w:bCs/>
                <w:color w:val="0000CC"/>
                <w:sz w:val="22"/>
                <w:szCs w:val="22"/>
              </w:rPr>
              <w:t>定</w:t>
            </w:r>
            <w:r w:rsidR="000D5EAA" w:rsidRPr="00CA09C3">
              <w:rPr>
                <w:rFonts w:eastAsia="標楷體" w:hint="eastAsia"/>
                <w:bCs/>
                <w:color w:val="0000CC"/>
                <w:sz w:val="22"/>
                <w:szCs w:val="22"/>
              </w:rPr>
              <w:t>10/11</w:t>
            </w:r>
            <w:r w:rsidR="000D5EAA" w:rsidRPr="00CA09C3">
              <w:rPr>
                <w:rFonts w:eastAsia="標楷體" w:hint="eastAsia"/>
                <w:bCs/>
                <w:color w:val="0000CC"/>
                <w:sz w:val="22"/>
                <w:szCs w:val="22"/>
              </w:rPr>
              <w:t>之課程於</w:t>
            </w:r>
            <w:r w:rsidR="000D5EAA" w:rsidRPr="00CA09C3">
              <w:rPr>
                <w:rFonts w:eastAsia="標楷體" w:hint="eastAsia"/>
                <w:bCs/>
                <w:color w:val="0000CC"/>
                <w:sz w:val="22"/>
                <w:szCs w:val="22"/>
              </w:rPr>
              <w:t>1/6</w:t>
            </w:r>
            <w:r w:rsidR="000D5EAA" w:rsidRPr="00CA09C3">
              <w:rPr>
                <w:rFonts w:eastAsia="標楷體" w:hint="eastAsia"/>
                <w:bCs/>
                <w:color w:val="0000CC"/>
                <w:sz w:val="22"/>
                <w:szCs w:val="22"/>
              </w:rPr>
              <w:t>補課，</w:t>
            </w:r>
            <w:r w:rsidR="000D5EAA" w:rsidRPr="00CA09C3">
              <w:rPr>
                <w:rFonts w:eastAsia="標楷體" w:hint="eastAsia"/>
                <w:bCs/>
                <w:color w:val="0000CC"/>
                <w:sz w:val="22"/>
                <w:szCs w:val="22"/>
              </w:rPr>
              <w:t>1/7~1/13</w:t>
            </w:r>
            <w:r w:rsidR="000D5EAA" w:rsidRPr="00CA09C3">
              <w:rPr>
                <w:rFonts w:eastAsia="標楷體" w:hint="eastAsia"/>
                <w:bCs/>
                <w:color w:val="0000CC"/>
                <w:sz w:val="22"/>
                <w:szCs w:val="22"/>
              </w:rPr>
              <w:t>為</w:t>
            </w:r>
            <w:r w:rsidR="000D5EAA" w:rsidRPr="00CA09C3">
              <w:rPr>
                <w:rFonts w:eastAsia="標楷體" w:hint="eastAsia"/>
                <w:bCs/>
                <w:color w:val="0000CC"/>
                <w:sz w:val="20"/>
              </w:rPr>
              <w:t>期末考試週，</w:t>
            </w:r>
            <w:r w:rsidR="003B3B5B" w:rsidRPr="00CA09C3">
              <w:rPr>
                <w:rFonts w:eastAsia="標楷體" w:hint="eastAsia"/>
                <w:bCs/>
                <w:color w:val="0000CC"/>
                <w:sz w:val="20"/>
              </w:rPr>
              <w:t>因</w:t>
            </w:r>
            <w:r w:rsidR="000D5EAA" w:rsidRPr="00CA09C3">
              <w:rPr>
                <w:rFonts w:eastAsia="標楷體" w:hint="eastAsia"/>
                <w:bCs/>
                <w:color w:val="0000CC"/>
                <w:sz w:val="22"/>
                <w:szCs w:val="22"/>
              </w:rPr>
              <w:t>1/11</w:t>
            </w:r>
            <w:r w:rsidR="003B3B5B" w:rsidRPr="00CA09C3">
              <w:rPr>
                <w:rFonts w:eastAsia="標楷體" w:hint="eastAsia"/>
                <w:bCs/>
                <w:color w:val="0000CC"/>
                <w:sz w:val="22"/>
                <w:szCs w:val="22"/>
              </w:rPr>
              <w:t>為總統及</w:t>
            </w:r>
            <w:r w:rsidR="00D90D7B" w:rsidRPr="00CA09C3">
              <w:rPr>
                <w:rFonts w:eastAsia="標楷體" w:hint="eastAsia"/>
                <w:bCs/>
                <w:color w:val="0000CC"/>
                <w:sz w:val="22"/>
                <w:szCs w:val="22"/>
              </w:rPr>
              <w:t>立</w:t>
            </w:r>
            <w:r w:rsidR="003B3B5B" w:rsidRPr="00CA09C3">
              <w:rPr>
                <w:rFonts w:eastAsia="標楷體" w:hint="eastAsia"/>
                <w:bCs/>
                <w:color w:val="0000CC"/>
                <w:sz w:val="22"/>
                <w:szCs w:val="22"/>
              </w:rPr>
              <w:t>委選舉投票日</w:t>
            </w:r>
            <w:r w:rsidR="00CA2FE8" w:rsidRPr="00CA09C3">
              <w:rPr>
                <w:rFonts w:eastAsia="標楷體" w:hint="eastAsia"/>
                <w:bCs/>
                <w:color w:val="0000CC"/>
                <w:sz w:val="22"/>
                <w:szCs w:val="22"/>
              </w:rPr>
              <w:t>，</w:t>
            </w:r>
            <w:r w:rsidR="003B3B5B" w:rsidRPr="00CA09C3">
              <w:rPr>
                <w:rFonts w:eastAsia="標楷體" w:hint="eastAsia"/>
                <w:bCs/>
                <w:color w:val="0000CC"/>
                <w:sz w:val="22"/>
                <w:szCs w:val="22"/>
              </w:rPr>
              <w:t>故變更如下：</w:t>
            </w:r>
            <w:r w:rsidR="000D5EAA" w:rsidRPr="00CA09C3">
              <w:rPr>
                <w:rFonts w:eastAsia="標楷體" w:hint="eastAsia"/>
                <w:bCs/>
                <w:color w:val="0000CC"/>
                <w:sz w:val="22"/>
                <w:szCs w:val="22"/>
              </w:rPr>
              <w:t>日間部及進修部</w:t>
            </w:r>
            <w:r w:rsidR="000D5EAA" w:rsidRPr="00CA09C3">
              <w:rPr>
                <w:rFonts w:eastAsia="標楷體" w:hint="eastAsia"/>
                <w:bCs/>
                <w:color w:val="0000CC"/>
                <w:sz w:val="22"/>
                <w:szCs w:val="22"/>
              </w:rPr>
              <w:t>10/11</w:t>
            </w:r>
            <w:r w:rsidR="000D5EAA" w:rsidRPr="00CA09C3">
              <w:rPr>
                <w:rFonts w:eastAsia="標楷體" w:hint="eastAsia"/>
                <w:bCs/>
                <w:color w:val="0000CC"/>
                <w:sz w:val="20"/>
              </w:rPr>
              <w:t>彈性放假之補課事宜，</w:t>
            </w:r>
            <w:r w:rsidRPr="00CA09C3">
              <w:rPr>
                <w:rFonts w:eastAsia="標楷體" w:hint="eastAsia"/>
                <w:bCs/>
                <w:color w:val="0000CC"/>
                <w:sz w:val="20"/>
              </w:rPr>
              <w:t>請各任課教師於學期中，</w:t>
            </w:r>
            <w:r w:rsidR="003B3B5B" w:rsidRPr="00CA09C3">
              <w:rPr>
                <w:rFonts w:eastAsia="標楷體" w:hint="eastAsia"/>
                <w:bCs/>
                <w:color w:val="0000CC"/>
                <w:sz w:val="20"/>
              </w:rPr>
              <w:t>自尋</w:t>
            </w:r>
            <w:r w:rsidRPr="00CA09C3">
              <w:rPr>
                <w:rFonts w:eastAsia="標楷體" w:hint="eastAsia"/>
                <w:bCs/>
                <w:color w:val="0000CC"/>
                <w:sz w:val="20"/>
              </w:rPr>
              <w:t>各班空堂時段擇日補課。</w:t>
            </w:r>
          </w:p>
        </w:tc>
      </w:tr>
    </w:tbl>
    <w:p w:rsidR="00070E8A" w:rsidRPr="000D5EAA" w:rsidRDefault="00070E8A" w:rsidP="00D82247">
      <w:pPr>
        <w:tabs>
          <w:tab w:val="left" w:pos="8400"/>
        </w:tabs>
        <w:spacing w:line="40" w:lineRule="exact"/>
        <w:rPr>
          <w:rFonts w:eastAsia="標楷體"/>
          <w:sz w:val="12"/>
          <w:szCs w:val="12"/>
        </w:rPr>
      </w:pPr>
    </w:p>
    <w:sectPr w:rsidR="00070E8A" w:rsidRPr="000D5EAA" w:rsidSect="001C001F">
      <w:headerReference w:type="even" r:id="rId8"/>
      <w:headerReference w:type="default" r:id="rId9"/>
      <w:footerReference w:type="default" r:id="rId10"/>
      <w:pgSz w:w="16840" w:h="11907" w:orient="landscape" w:code="9"/>
      <w:pgMar w:top="0" w:right="851" w:bottom="113" w:left="851" w:header="11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ED" w:rsidRDefault="002C1AED">
      <w:r>
        <w:separator/>
      </w:r>
    </w:p>
  </w:endnote>
  <w:endnote w:type="continuationSeparator" w:id="0">
    <w:p w:rsidR="002C1AED" w:rsidRDefault="002C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A" w:rsidRPr="00C82D97" w:rsidRDefault="00070E8A" w:rsidP="001C001F">
    <w:pPr>
      <w:pStyle w:val="a5"/>
      <w:tabs>
        <w:tab w:val="left" w:pos="7913"/>
      </w:tabs>
      <w:jc w:val="center"/>
      <w:rPr>
        <w:sz w:val="16"/>
        <w:szCs w:val="16"/>
      </w:rPr>
    </w:pP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="001C001F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rFonts w:hint="eastAsia"/>
        <w:sz w:val="16"/>
        <w:szCs w:val="16"/>
      </w:rPr>
      <w:t>行事曆</w:t>
    </w:r>
    <w:r w:rsidRPr="00C82D97">
      <w:rPr>
        <w:sz w:val="16"/>
        <w:szCs w:val="16"/>
      </w:rPr>
      <w:t>10</w:t>
    </w:r>
    <w:r w:rsidR="00CF0D26">
      <w:rPr>
        <w:rFonts w:hint="eastAsia"/>
        <w:sz w:val="16"/>
        <w:szCs w:val="16"/>
      </w:rPr>
      <w:t>8</w:t>
    </w:r>
    <w:r w:rsidRPr="00C82D97">
      <w:rPr>
        <w:sz w:val="16"/>
        <w:szCs w:val="16"/>
      </w:rPr>
      <w:t xml:space="preserve">-1.doc  </w:t>
    </w:r>
    <w:r w:rsidR="00C52B1D" w:rsidRPr="00C82D97">
      <w:rPr>
        <w:sz w:val="16"/>
        <w:szCs w:val="16"/>
      </w:rPr>
      <w:fldChar w:fldCharType="begin"/>
    </w:r>
    <w:r w:rsidRPr="00C82D97">
      <w:rPr>
        <w:sz w:val="16"/>
        <w:szCs w:val="16"/>
      </w:rPr>
      <w:instrText xml:space="preserve"> DATE \@ "yyyy/M/d" </w:instrText>
    </w:r>
    <w:r w:rsidR="00C52B1D" w:rsidRPr="00C82D97">
      <w:rPr>
        <w:sz w:val="16"/>
        <w:szCs w:val="16"/>
      </w:rPr>
      <w:fldChar w:fldCharType="separate"/>
    </w:r>
    <w:r w:rsidR="00CA09C3">
      <w:rPr>
        <w:noProof/>
        <w:sz w:val="16"/>
        <w:szCs w:val="16"/>
      </w:rPr>
      <w:t>2019/8/1</w:t>
    </w:r>
    <w:r w:rsidR="00C52B1D" w:rsidRPr="00C82D9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ED" w:rsidRDefault="002C1AED">
      <w:r>
        <w:separator/>
      </w:r>
    </w:p>
  </w:footnote>
  <w:footnote w:type="continuationSeparator" w:id="0">
    <w:p w:rsidR="002C1AED" w:rsidRDefault="002C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A" w:rsidRDefault="00C52B1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0E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E8A" w:rsidRDefault="00070E8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A" w:rsidRDefault="00070E8A" w:rsidP="003F27DA">
    <w:pPr>
      <w:pStyle w:val="a3"/>
      <w:wordWrap w:val="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75F"/>
    <w:multiLevelType w:val="hybridMultilevel"/>
    <w:tmpl w:val="56F68120"/>
    <w:lvl w:ilvl="0" w:tplc="394EC5F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3875310"/>
    <w:multiLevelType w:val="hybridMultilevel"/>
    <w:tmpl w:val="448AC2CE"/>
    <w:lvl w:ilvl="0" w:tplc="FC0618C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628036B"/>
    <w:multiLevelType w:val="hybridMultilevel"/>
    <w:tmpl w:val="D5CA545A"/>
    <w:lvl w:ilvl="0" w:tplc="CB6434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C8D5E4E"/>
    <w:multiLevelType w:val="hybridMultilevel"/>
    <w:tmpl w:val="A7829E92"/>
    <w:lvl w:ilvl="0" w:tplc="802EF07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A7546"/>
    <w:multiLevelType w:val="hybridMultilevel"/>
    <w:tmpl w:val="24EA73B0"/>
    <w:lvl w:ilvl="0" w:tplc="630404FA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AEF7473"/>
    <w:multiLevelType w:val="hybridMultilevel"/>
    <w:tmpl w:val="DE10AFEE"/>
    <w:lvl w:ilvl="0" w:tplc="D55A666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6B245A9"/>
    <w:multiLevelType w:val="hybridMultilevel"/>
    <w:tmpl w:val="A746A552"/>
    <w:lvl w:ilvl="0" w:tplc="F454BB8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A4F579C"/>
    <w:multiLevelType w:val="hybridMultilevel"/>
    <w:tmpl w:val="F6F82E00"/>
    <w:lvl w:ilvl="0" w:tplc="5E96366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C991717"/>
    <w:multiLevelType w:val="hybridMultilevel"/>
    <w:tmpl w:val="225EC618"/>
    <w:lvl w:ilvl="0" w:tplc="5E149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2A7312E"/>
    <w:multiLevelType w:val="hybridMultilevel"/>
    <w:tmpl w:val="A0EE537A"/>
    <w:lvl w:ilvl="0" w:tplc="8E361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9"/>
    <w:rsid w:val="000012EB"/>
    <w:rsid w:val="000013C6"/>
    <w:rsid w:val="000016A3"/>
    <w:rsid w:val="0000262C"/>
    <w:rsid w:val="00005864"/>
    <w:rsid w:val="00014FFD"/>
    <w:rsid w:val="00015926"/>
    <w:rsid w:val="0001651A"/>
    <w:rsid w:val="00031861"/>
    <w:rsid w:val="00036120"/>
    <w:rsid w:val="00036AB1"/>
    <w:rsid w:val="00040630"/>
    <w:rsid w:val="000443FB"/>
    <w:rsid w:val="000458C5"/>
    <w:rsid w:val="00050B1F"/>
    <w:rsid w:val="00053218"/>
    <w:rsid w:val="000546D5"/>
    <w:rsid w:val="0005475F"/>
    <w:rsid w:val="00055CFC"/>
    <w:rsid w:val="000562C6"/>
    <w:rsid w:val="00070AFA"/>
    <w:rsid w:val="00070E8A"/>
    <w:rsid w:val="00075A3B"/>
    <w:rsid w:val="00076785"/>
    <w:rsid w:val="00077F5C"/>
    <w:rsid w:val="00085C15"/>
    <w:rsid w:val="00097617"/>
    <w:rsid w:val="000A216D"/>
    <w:rsid w:val="000A4CCD"/>
    <w:rsid w:val="000B165B"/>
    <w:rsid w:val="000B47F0"/>
    <w:rsid w:val="000B7B44"/>
    <w:rsid w:val="000C09B5"/>
    <w:rsid w:val="000C1689"/>
    <w:rsid w:val="000C2601"/>
    <w:rsid w:val="000C2758"/>
    <w:rsid w:val="000C7E5B"/>
    <w:rsid w:val="000D21FD"/>
    <w:rsid w:val="000D23D8"/>
    <w:rsid w:val="000D5B88"/>
    <w:rsid w:val="000D5EAA"/>
    <w:rsid w:val="000E36AD"/>
    <w:rsid w:val="000E7778"/>
    <w:rsid w:val="000F005F"/>
    <w:rsid w:val="000F12C5"/>
    <w:rsid w:val="000F46D4"/>
    <w:rsid w:val="001058F6"/>
    <w:rsid w:val="00107B49"/>
    <w:rsid w:val="00107B9D"/>
    <w:rsid w:val="001145C0"/>
    <w:rsid w:val="00114BC4"/>
    <w:rsid w:val="001204C3"/>
    <w:rsid w:val="001209F2"/>
    <w:rsid w:val="00123F13"/>
    <w:rsid w:val="00130F61"/>
    <w:rsid w:val="00131C68"/>
    <w:rsid w:val="0014461A"/>
    <w:rsid w:val="00147C0D"/>
    <w:rsid w:val="00153CE2"/>
    <w:rsid w:val="0015535B"/>
    <w:rsid w:val="00156B41"/>
    <w:rsid w:val="00157F13"/>
    <w:rsid w:val="00160547"/>
    <w:rsid w:val="00160BE4"/>
    <w:rsid w:val="00165E4B"/>
    <w:rsid w:val="001663F1"/>
    <w:rsid w:val="0017571A"/>
    <w:rsid w:val="0017585B"/>
    <w:rsid w:val="00181175"/>
    <w:rsid w:val="001822D1"/>
    <w:rsid w:val="0018793D"/>
    <w:rsid w:val="0019253E"/>
    <w:rsid w:val="00194A30"/>
    <w:rsid w:val="00194F30"/>
    <w:rsid w:val="00197A28"/>
    <w:rsid w:val="001A3236"/>
    <w:rsid w:val="001A476E"/>
    <w:rsid w:val="001A50D5"/>
    <w:rsid w:val="001B257D"/>
    <w:rsid w:val="001B2F9C"/>
    <w:rsid w:val="001B35A0"/>
    <w:rsid w:val="001B747A"/>
    <w:rsid w:val="001B7C85"/>
    <w:rsid w:val="001C001F"/>
    <w:rsid w:val="001C050B"/>
    <w:rsid w:val="001C6B30"/>
    <w:rsid w:val="001D2734"/>
    <w:rsid w:val="001E0B47"/>
    <w:rsid w:val="001E7A0E"/>
    <w:rsid w:val="001F3136"/>
    <w:rsid w:val="001F38DD"/>
    <w:rsid w:val="001F5869"/>
    <w:rsid w:val="00200D77"/>
    <w:rsid w:val="002023ED"/>
    <w:rsid w:val="00203EBC"/>
    <w:rsid w:val="0020727A"/>
    <w:rsid w:val="00211320"/>
    <w:rsid w:val="002231BF"/>
    <w:rsid w:val="002256DE"/>
    <w:rsid w:val="00225A25"/>
    <w:rsid w:val="00226E06"/>
    <w:rsid w:val="00230F63"/>
    <w:rsid w:val="002337AF"/>
    <w:rsid w:val="00241ED4"/>
    <w:rsid w:val="00245912"/>
    <w:rsid w:val="002577D8"/>
    <w:rsid w:val="002607EA"/>
    <w:rsid w:val="00275B0A"/>
    <w:rsid w:val="00275CF6"/>
    <w:rsid w:val="00280EDB"/>
    <w:rsid w:val="00281372"/>
    <w:rsid w:val="002844B3"/>
    <w:rsid w:val="0029310F"/>
    <w:rsid w:val="002A0763"/>
    <w:rsid w:val="002A1608"/>
    <w:rsid w:val="002A68BA"/>
    <w:rsid w:val="002A728E"/>
    <w:rsid w:val="002C1AED"/>
    <w:rsid w:val="002C2193"/>
    <w:rsid w:val="002C54FE"/>
    <w:rsid w:val="002D524A"/>
    <w:rsid w:val="002D629A"/>
    <w:rsid w:val="002D6470"/>
    <w:rsid w:val="002E108C"/>
    <w:rsid w:val="002F0B54"/>
    <w:rsid w:val="003041AE"/>
    <w:rsid w:val="00305034"/>
    <w:rsid w:val="00305F6C"/>
    <w:rsid w:val="00313266"/>
    <w:rsid w:val="003234F0"/>
    <w:rsid w:val="00323ECB"/>
    <w:rsid w:val="003279E8"/>
    <w:rsid w:val="00334CC2"/>
    <w:rsid w:val="003642F4"/>
    <w:rsid w:val="00371EDC"/>
    <w:rsid w:val="003773A4"/>
    <w:rsid w:val="0038234B"/>
    <w:rsid w:val="00383EC0"/>
    <w:rsid w:val="00384A40"/>
    <w:rsid w:val="0039270D"/>
    <w:rsid w:val="00392987"/>
    <w:rsid w:val="00394378"/>
    <w:rsid w:val="00397E6E"/>
    <w:rsid w:val="003A528E"/>
    <w:rsid w:val="003B0632"/>
    <w:rsid w:val="003B3B5B"/>
    <w:rsid w:val="003B6B13"/>
    <w:rsid w:val="003B6D4C"/>
    <w:rsid w:val="003C09AB"/>
    <w:rsid w:val="003C105C"/>
    <w:rsid w:val="003C4671"/>
    <w:rsid w:val="003D40EE"/>
    <w:rsid w:val="003D4CA2"/>
    <w:rsid w:val="003D4F98"/>
    <w:rsid w:val="003D709D"/>
    <w:rsid w:val="003E3E67"/>
    <w:rsid w:val="003E59B6"/>
    <w:rsid w:val="003F02A8"/>
    <w:rsid w:val="003F0BA6"/>
    <w:rsid w:val="003F27DA"/>
    <w:rsid w:val="003F5D11"/>
    <w:rsid w:val="003F6F50"/>
    <w:rsid w:val="003F7A6E"/>
    <w:rsid w:val="004041A7"/>
    <w:rsid w:val="004123A7"/>
    <w:rsid w:val="00413F2D"/>
    <w:rsid w:val="0041416D"/>
    <w:rsid w:val="00414DEB"/>
    <w:rsid w:val="00420F1A"/>
    <w:rsid w:val="00422E6E"/>
    <w:rsid w:val="0042467B"/>
    <w:rsid w:val="00424DFA"/>
    <w:rsid w:val="00424EB1"/>
    <w:rsid w:val="00430F98"/>
    <w:rsid w:val="00431757"/>
    <w:rsid w:val="004345EF"/>
    <w:rsid w:val="0044263A"/>
    <w:rsid w:val="0045560F"/>
    <w:rsid w:val="00457B57"/>
    <w:rsid w:val="00462316"/>
    <w:rsid w:val="00472E4D"/>
    <w:rsid w:val="00474DC6"/>
    <w:rsid w:val="00491A60"/>
    <w:rsid w:val="00492059"/>
    <w:rsid w:val="004961F7"/>
    <w:rsid w:val="004A0518"/>
    <w:rsid w:val="004A2091"/>
    <w:rsid w:val="004B3242"/>
    <w:rsid w:val="004B3718"/>
    <w:rsid w:val="004B4C6C"/>
    <w:rsid w:val="004B774D"/>
    <w:rsid w:val="004B7AC7"/>
    <w:rsid w:val="004C1950"/>
    <w:rsid w:val="004C2177"/>
    <w:rsid w:val="004C3F86"/>
    <w:rsid w:val="004C44AA"/>
    <w:rsid w:val="004C5A0D"/>
    <w:rsid w:val="004D0609"/>
    <w:rsid w:val="004D3FD1"/>
    <w:rsid w:val="004D45FA"/>
    <w:rsid w:val="004E64B9"/>
    <w:rsid w:val="004F4A77"/>
    <w:rsid w:val="004F517C"/>
    <w:rsid w:val="004F7745"/>
    <w:rsid w:val="00506149"/>
    <w:rsid w:val="00527301"/>
    <w:rsid w:val="00536E5A"/>
    <w:rsid w:val="00537214"/>
    <w:rsid w:val="005426EF"/>
    <w:rsid w:val="005455B9"/>
    <w:rsid w:val="00551701"/>
    <w:rsid w:val="0056119A"/>
    <w:rsid w:val="00562E67"/>
    <w:rsid w:val="00563D20"/>
    <w:rsid w:val="00570781"/>
    <w:rsid w:val="00584288"/>
    <w:rsid w:val="0058683B"/>
    <w:rsid w:val="005873A7"/>
    <w:rsid w:val="00592943"/>
    <w:rsid w:val="00593C19"/>
    <w:rsid w:val="005965B1"/>
    <w:rsid w:val="00596DD6"/>
    <w:rsid w:val="005A18FD"/>
    <w:rsid w:val="005A5708"/>
    <w:rsid w:val="005A78C8"/>
    <w:rsid w:val="005B1CDC"/>
    <w:rsid w:val="005B6A8F"/>
    <w:rsid w:val="005C04DC"/>
    <w:rsid w:val="005C575A"/>
    <w:rsid w:val="005D1240"/>
    <w:rsid w:val="005D2B60"/>
    <w:rsid w:val="005D4470"/>
    <w:rsid w:val="005D48AB"/>
    <w:rsid w:val="005E11D2"/>
    <w:rsid w:val="005E506D"/>
    <w:rsid w:val="005E7D77"/>
    <w:rsid w:val="005F01F5"/>
    <w:rsid w:val="005F38A1"/>
    <w:rsid w:val="00611077"/>
    <w:rsid w:val="00631F3A"/>
    <w:rsid w:val="00633B8E"/>
    <w:rsid w:val="00634F11"/>
    <w:rsid w:val="00644F5A"/>
    <w:rsid w:val="00646C4F"/>
    <w:rsid w:val="0064771E"/>
    <w:rsid w:val="00653BCE"/>
    <w:rsid w:val="00655442"/>
    <w:rsid w:val="006574DE"/>
    <w:rsid w:val="006607D9"/>
    <w:rsid w:val="00661CCE"/>
    <w:rsid w:val="00662F91"/>
    <w:rsid w:val="00664F5D"/>
    <w:rsid w:val="006659D5"/>
    <w:rsid w:val="006672FF"/>
    <w:rsid w:val="00672518"/>
    <w:rsid w:val="00680E7F"/>
    <w:rsid w:val="00683400"/>
    <w:rsid w:val="006867CC"/>
    <w:rsid w:val="00693008"/>
    <w:rsid w:val="00693530"/>
    <w:rsid w:val="006A1A10"/>
    <w:rsid w:val="006A23F2"/>
    <w:rsid w:val="006A348C"/>
    <w:rsid w:val="006A4782"/>
    <w:rsid w:val="006A710C"/>
    <w:rsid w:val="006A7395"/>
    <w:rsid w:val="006B08FF"/>
    <w:rsid w:val="006B2BD2"/>
    <w:rsid w:val="006B5348"/>
    <w:rsid w:val="006C26DE"/>
    <w:rsid w:val="006C2955"/>
    <w:rsid w:val="006C3741"/>
    <w:rsid w:val="006C41FB"/>
    <w:rsid w:val="006C58D5"/>
    <w:rsid w:val="006D70E4"/>
    <w:rsid w:val="006E0DC9"/>
    <w:rsid w:val="006F0888"/>
    <w:rsid w:val="006F0C36"/>
    <w:rsid w:val="006F3A19"/>
    <w:rsid w:val="006F514B"/>
    <w:rsid w:val="00706E36"/>
    <w:rsid w:val="0071264A"/>
    <w:rsid w:val="00717249"/>
    <w:rsid w:val="0071777C"/>
    <w:rsid w:val="00725686"/>
    <w:rsid w:val="00725F49"/>
    <w:rsid w:val="00740313"/>
    <w:rsid w:val="007415F5"/>
    <w:rsid w:val="007431E3"/>
    <w:rsid w:val="007570C4"/>
    <w:rsid w:val="007653E0"/>
    <w:rsid w:val="00783225"/>
    <w:rsid w:val="00786EA0"/>
    <w:rsid w:val="00787271"/>
    <w:rsid w:val="00790141"/>
    <w:rsid w:val="007951E8"/>
    <w:rsid w:val="007A5D22"/>
    <w:rsid w:val="007A7B27"/>
    <w:rsid w:val="007B057A"/>
    <w:rsid w:val="007C00B9"/>
    <w:rsid w:val="007C1FFC"/>
    <w:rsid w:val="007C300B"/>
    <w:rsid w:val="007C7C05"/>
    <w:rsid w:val="007D108D"/>
    <w:rsid w:val="007D1C93"/>
    <w:rsid w:val="007D247D"/>
    <w:rsid w:val="007E5325"/>
    <w:rsid w:val="007E66F6"/>
    <w:rsid w:val="007F1924"/>
    <w:rsid w:val="007F49B1"/>
    <w:rsid w:val="007F4FC7"/>
    <w:rsid w:val="0080322A"/>
    <w:rsid w:val="00804541"/>
    <w:rsid w:val="00807C28"/>
    <w:rsid w:val="00816769"/>
    <w:rsid w:val="00823D7D"/>
    <w:rsid w:val="008252AD"/>
    <w:rsid w:val="00827607"/>
    <w:rsid w:val="008311AD"/>
    <w:rsid w:val="00832B1F"/>
    <w:rsid w:val="00832BD4"/>
    <w:rsid w:val="008415FA"/>
    <w:rsid w:val="00844AD2"/>
    <w:rsid w:val="00850169"/>
    <w:rsid w:val="008508B3"/>
    <w:rsid w:val="00852C62"/>
    <w:rsid w:val="00855E9F"/>
    <w:rsid w:val="00866CAC"/>
    <w:rsid w:val="00867332"/>
    <w:rsid w:val="008677FC"/>
    <w:rsid w:val="0087685E"/>
    <w:rsid w:val="00877375"/>
    <w:rsid w:val="00882AD5"/>
    <w:rsid w:val="00884324"/>
    <w:rsid w:val="008926FA"/>
    <w:rsid w:val="00895BA2"/>
    <w:rsid w:val="008B21A7"/>
    <w:rsid w:val="008B4C59"/>
    <w:rsid w:val="008B5ED6"/>
    <w:rsid w:val="008C1B77"/>
    <w:rsid w:val="008C5198"/>
    <w:rsid w:val="008C609D"/>
    <w:rsid w:val="008C7C9C"/>
    <w:rsid w:val="008D67D9"/>
    <w:rsid w:val="008D7EC7"/>
    <w:rsid w:val="008E51CC"/>
    <w:rsid w:val="008E7427"/>
    <w:rsid w:val="008E7F87"/>
    <w:rsid w:val="008F047C"/>
    <w:rsid w:val="008F3AC7"/>
    <w:rsid w:val="008F3FA3"/>
    <w:rsid w:val="008F4C95"/>
    <w:rsid w:val="008F7A08"/>
    <w:rsid w:val="009018C7"/>
    <w:rsid w:val="00904842"/>
    <w:rsid w:val="00911822"/>
    <w:rsid w:val="00912C09"/>
    <w:rsid w:val="00916A62"/>
    <w:rsid w:val="00925763"/>
    <w:rsid w:val="009338B2"/>
    <w:rsid w:val="009356BB"/>
    <w:rsid w:val="00936D1F"/>
    <w:rsid w:val="0093786B"/>
    <w:rsid w:val="00945D16"/>
    <w:rsid w:val="00950029"/>
    <w:rsid w:val="00956BC3"/>
    <w:rsid w:val="00957CAF"/>
    <w:rsid w:val="00972483"/>
    <w:rsid w:val="009735C8"/>
    <w:rsid w:val="0097566A"/>
    <w:rsid w:val="00995ED6"/>
    <w:rsid w:val="0099601B"/>
    <w:rsid w:val="00997708"/>
    <w:rsid w:val="009A36EE"/>
    <w:rsid w:val="009A7AEF"/>
    <w:rsid w:val="009C03C0"/>
    <w:rsid w:val="009C2022"/>
    <w:rsid w:val="009C286D"/>
    <w:rsid w:val="009C4942"/>
    <w:rsid w:val="009C6358"/>
    <w:rsid w:val="009C7A5F"/>
    <w:rsid w:val="009D2AB4"/>
    <w:rsid w:val="009D3A8E"/>
    <w:rsid w:val="009D3BBC"/>
    <w:rsid w:val="009D4F57"/>
    <w:rsid w:val="009E0B9E"/>
    <w:rsid w:val="009E7484"/>
    <w:rsid w:val="009F0F58"/>
    <w:rsid w:val="009F592D"/>
    <w:rsid w:val="009F6A87"/>
    <w:rsid w:val="00A025B2"/>
    <w:rsid w:val="00A03489"/>
    <w:rsid w:val="00A03D9D"/>
    <w:rsid w:val="00A062D6"/>
    <w:rsid w:val="00A06946"/>
    <w:rsid w:val="00A074C1"/>
    <w:rsid w:val="00A1559F"/>
    <w:rsid w:val="00A27CA8"/>
    <w:rsid w:val="00A344E1"/>
    <w:rsid w:val="00A40B13"/>
    <w:rsid w:val="00A5735C"/>
    <w:rsid w:val="00A573AE"/>
    <w:rsid w:val="00A619F8"/>
    <w:rsid w:val="00A636EF"/>
    <w:rsid w:val="00A7042B"/>
    <w:rsid w:val="00A73847"/>
    <w:rsid w:val="00A74646"/>
    <w:rsid w:val="00A76046"/>
    <w:rsid w:val="00A80F7E"/>
    <w:rsid w:val="00A81F65"/>
    <w:rsid w:val="00A82646"/>
    <w:rsid w:val="00A853C3"/>
    <w:rsid w:val="00A85C1A"/>
    <w:rsid w:val="00A87760"/>
    <w:rsid w:val="00A96C4F"/>
    <w:rsid w:val="00AA2A59"/>
    <w:rsid w:val="00AA550F"/>
    <w:rsid w:val="00AB3114"/>
    <w:rsid w:val="00AB3FED"/>
    <w:rsid w:val="00AB6D51"/>
    <w:rsid w:val="00AC3552"/>
    <w:rsid w:val="00AD5103"/>
    <w:rsid w:val="00AF17A9"/>
    <w:rsid w:val="00AF334D"/>
    <w:rsid w:val="00AF36A2"/>
    <w:rsid w:val="00AF3AF8"/>
    <w:rsid w:val="00AF78E8"/>
    <w:rsid w:val="00B05008"/>
    <w:rsid w:val="00B06419"/>
    <w:rsid w:val="00B07E30"/>
    <w:rsid w:val="00B11802"/>
    <w:rsid w:val="00B1242A"/>
    <w:rsid w:val="00B26B58"/>
    <w:rsid w:val="00B312AF"/>
    <w:rsid w:val="00B37CD4"/>
    <w:rsid w:val="00B419FA"/>
    <w:rsid w:val="00B50987"/>
    <w:rsid w:val="00B51646"/>
    <w:rsid w:val="00B553E9"/>
    <w:rsid w:val="00B56DDE"/>
    <w:rsid w:val="00B60316"/>
    <w:rsid w:val="00B62A2F"/>
    <w:rsid w:val="00B66818"/>
    <w:rsid w:val="00B70BFD"/>
    <w:rsid w:val="00B748F3"/>
    <w:rsid w:val="00B75049"/>
    <w:rsid w:val="00B845E8"/>
    <w:rsid w:val="00B84A0F"/>
    <w:rsid w:val="00B9409E"/>
    <w:rsid w:val="00B94D38"/>
    <w:rsid w:val="00BA11FE"/>
    <w:rsid w:val="00BA1E90"/>
    <w:rsid w:val="00BA6E08"/>
    <w:rsid w:val="00BC124D"/>
    <w:rsid w:val="00BC2E07"/>
    <w:rsid w:val="00BC2E53"/>
    <w:rsid w:val="00BC6D1B"/>
    <w:rsid w:val="00BC6E38"/>
    <w:rsid w:val="00BD47EB"/>
    <w:rsid w:val="00BD676E"/>
    <w:rsid w:val="00BD6810"/>
    <w:rsid w:val="00BE141B"/>
    <w:rsid w:val="00BE3737"/>
    <w:rsid w:val="00BE4F5E"/>
    <w:rsid w:val="00BE5997"/>
    <w:rsid w:val="00BF3835"/>
    <w:rsid w:val="00C012B3"/>
    <w:rsid w:val="00C0171A"/>
    <w:rsid w:val="00C04239"/>
    <w:rsid w:val="00C32E82"/>
    <w:rsid w:val="00C4761A"/>
    <w:rsid w:val="00C51921"/>
    <w:rsid w:val="00C52B1D"/>
    <w:rsid w:val="00C566D7"/>
    <w:rsid w:val="00C614A2"/>
    <w:rsid w:val="00C63801"/>
    <w:rsid w:val="00C65CAC"/>
    <w:rsid w:val="00C70744"/>
    <w:rsid w:val="00C72BDB"/>
    <w:rsid w:val="00C80D22"/>
    <w:rsid w:val="00C81452"/>
    <w:rsid w:val="00C82D97"/>
    <w:rsid w:val="00C83C88"/>
    <w:rsid w:val="00C904E2"/>
    <w:rsid w:val="00C90D60"/>
    <w:rsid w:val="00C92EFA"/>
    <w:rsid w:val="00C97BEA"/>
    <w:rsid w:val="00CA09C3"/>
    <w:rsid w:val="00CA2FE8"/>
    <w:rsid w:val="00CA3C41"/>
    <w:rsid w:val="00CA7B75"/>
    <w:rsid w:val="00CB131A"/>
    <w:rsid w:val="00CB39C2"/>
    <w:rsid w:val="00CB4BC8"/>
    <w:rsid w:val="00CB5C81"/>
    <w:rsid w:val="00CB757F"/>
    <w:rsid w:val="00CB7E69"/>
    <w:rsid w:val="00CB7FD6"/>
    <w:rsid w:val="00CC0D50"/>
    <w:rsid w:val="00CC2AC6"/>
    <w:rsid w:val="00CC36B7"/>
    <w:rsid w:val="00CC48C0"/>
    <w:rsid w:val="00CC78A1"/>
    <w:rsid w:val="00CE5941"/>
    <w:rsid w:val="00CE659D"/>
    <w:rsid w:val="00CE6A10"/>
    <w:rsid w:val="00CE75F5"/>
    <w:rsid w:val="00CF0D26"/>
    <w:rsid w:val="00CF0E23"/>
    <w:rsid w:val="00D00C32"/>
    <w:rsid w:val="00D01544"/>
    <w:rsid w:val="00D01F2A"/>
    <w:rsid w:val="00D02344"/>
    <w:rsid w:val="00D06397"/>
    <w:rsid w:val="00D068E6"/>
    <w:rsid w:val="00D12A5E"/>
    <w:rsid w:val="00D151BE"/>
    <w:rsid w:val="00D159E7"/>
    <w:rsid w:val="00D15B34"/>
    <w:rsid w:val="00D175F1"/>
    <w:rsid w:val="00D20F91"/>
    <w:rsid w:val="00D25930"/>
    <w:rsid w:val="00D27E8A"/>
    <w:rsid w:val="00D305F1"/>
    <w:rsid w:val="00D316A8"/>
    <w:rsid w:val="00D3242D"/>
    <w:rsid w:val="00D324A3"/>
    <w:rsid w:val="00D326AF"/>
    <w:rsid w:val="00D467A3"/>
    <w:rsid w:val="00D47040"/>
    <w:rsid w:val="00D512C8"/>
    <w:rsid w:val="00D52C8F"/>
    <w:rsid w:val="00D53A9E"/>
    <w:rsid w:val="00D559D7"/>
    <w:rsid w:val="00D614A1"/>
    <w:rsid w:val="00D64F0F"/>
    <w:rsid w:val="00D72EEF"/>
    <w:rsid w:val="00D73F06"/>
    <w:rsid w:val="00D76594"/>
    <w:rsid w:val="00D82247"/>
    <w:rsid w:val="00D86A6F"/>
    <w:rsid w:val="00D90D7B"/>
    <w:rsid w:val="00D92A83"/>
    <w:rsid w:val="00DA0060"/>
    <w:rsid w:val="00DB5BD2"/>
    <w:rsid w:val="00DB7932"/>
    <w:rsid w:val="00DC7002"/>
    <w:rsid w:val="00DE4C9A"/>
    <w:rsid w:val="00DF1F58"/>
    <w:rsid w:val="00DF6B67"/>
    <w:rsid w:val="00DF75DD"/>
    <w:rsid w:val="00E07AEC"/>
    <w:rsid w:val="00E102B4"/>
    <w:rsid w:val="00E114D7"/>
    <w:rsid w:val="00E139E1"/>
    <w:rsid w:val="00E14E6C"/>
    <w:rsid w:val="00E17F2A"/>
    <w:rsid w:val="00E2002D"/>
    <w:rsid w:val="00E20F9B"/>
    <w:rsid w:val="00E23CC0"/>
    <w:rsid w:val="00E24A00"/>
    <w:rsid w:val="00E25A1A"/>
    <w:rsid w:val="00E25C18"/>
    <w:rsid w:val="00E26C9E"/>
    <w:rsid w:val="00E2724A"/>
    <w:rsid w:val="00E27960"/>
    <w:rsid w:val="00E313DA"/>
    <w:rsid w:val="00E31697"/>
    <w:rsid w:val="00E32464"/>
    <w:rsid w:val="00E348C7"/>
    <w:rsid w:val="00E43E7F"/>
    <w:rsid w:val="00E44613"/>
    <w:rsid w:val="00E44E5A"/>
    <w:rsid w:val="00E45C40"/>
    <w:rsid w:val="00E4715F"/>
    <w:rsid w:val="00E50223"/>
    <w:rsid w:val="00E5249A"/>
    <w:rsid w:val="00E5602A"/>
    <w:rsid w:val="00E577B0"/>
    <w:rsid w:val="00E66285"/>
    <w:rsid w:val="00E71248"/>
    <w:rsid w:val="00E737FF"/>
    <w:rsid w:val="00E80B1C"/>
    <w:rsid w:val="00E81B69"/>
    <w:rsid w:val="00E82227"/>
    <w:rsid w:val="00E824A7"/>
    <w:rsid w:val="00E8288D"/>
    <w:rsid w:val="00E829E2"/>
    <w:rsid w:val="00E82F89"/>
    <w:rsid w:val="00E855BD"/>
    <w:rsid w:val="00E856C7"/>
    <w:rsid w:val="00E86528"/>
    <w:rsid w:val="00E91DBF"/>
    <w:rsid w:val="00E92A27"/>
    <w:rsid w:val="00E92CD6"/>
    <w:rsid w:val="00E9515C"/>
    <w:rsid w:val="00EA29CE"/>
    <w:rsid w:val="00EA5367"/>
    <w:rsid w:val="00EB3EBA"/>
    <w:rsid w:val="00EB49A2"/>
    <w:rsid w:val="00EB6B25"/>
    <w:rsid w:val="00EC0632"/>
    <w:rsid w:val="00EC4381"/>
    <w:rsid w:val="00ED2597"/>
    <w:rsid w:val="00ED2DA8"/>
    <w:rsid w:val="00EF0CC6"/>
    <w:rsid w:val="00EF4BAC"/>
    <w:rsid w:val="00EF5098"/>
    <w:rsid w:val="00F03B3E"/>
    <w:rsid w:val="00F06E9D"/>
    <w:rsid w:val="00F1128A"/>
    <w:rsid w:val="00F116C8"/>
    <w:rsid w:val="00F15A9B"/>
    <w:rsid w:val="00F21922"/>
    <w:rsid w:val="00F22F47"/>
    <w:rsid w:val="00F23EA0"/>
    <w:rsid w:val="00F27076"/>
    <w:rsid w:val="00F311F3"/>
    <w:rsid w:val="00F31AF2"/>
    <w:rsid w:val="00F349BD"/>
    <w:rsid w:val="00F40610"/>
    <w:rsid w:val="00F41158"/>
    <w:rsid w:val="00F43C00"/>
    <w:rsid w:val="00F43CB6"/>
    <w:rsid w:val="00F460C9"/>
    <w:rsid w:val="00F46440"/>
    <w:rsid w:val="00F51005"/>
    <w:rsid w:val="00F544F3"/>
    <w:rsid w:val="00F735CA"/>
    <w:rsid w:val="00F8517A"/>
    <w:rsid w:val="00F86F22"/>
    <w:rsid w:val="00F90AAE"/>
    <w:rsid w:val="00F92CAC"/>
    <w:rsid w:val="00FA5A65"/>
    <w:rsid w:val="00FA73D8"/>
    <w:rsid w:val="00FB03A6"/>
    <w:rsid w:val="00FB1140"/>
    <w:rsid w:val="00FB65C6"/>
    <w:rsid w:val="00FB7C71"/>
    <w:rsid w:val="00FC6D92"/>
    <w:rsid w:val="00FD09F2"/>
    <w:rsid w:val="00FD1ED7"/>
    <w:rsid w:val="00FD1FF1"/>
    <w:rsid w:val="00FD40C2"/>
    <w:rsid w:val="00FD5C4B"/>
    <w:rsid w:val="00FE1062"/>
    <w:rsid w:val="00FE2005"/>
    <w:rsid w:val="00FE519F"/>
    <w:rsid w:val="00FE7FCA"/>
    <w:rsid w:val="00FF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8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0D5B88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70AF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6B08F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70AFA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0D5B88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070AFA"/>
    <w:rPr>
      <w:rFonts w:cs="Times New Roman"/>
      <w:sz w:val="2"/>
    </w:rPr>
  </w:style>
  <w:style w:type="character" w:styleId="a9">
    <w:name w:val="page number"/>
    <w:basedOn w:val="a0"/>
    <w:uiPriority w:val="99"/>
    <w:rsid w:val="000D5B8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70AFA"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8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0D5B88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70AF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6B08F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70AFA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0D5B88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070AFA"/>
    <w:rPr>
      <w:rFonts w:cs="Times New Roman"/>
      <w:sz w:val="2"/>
    </w:rPr>
  </w:style>
  <w:style w:type="character" w:styleId="a9">
    <w:name w:val="page number"/>
    <w:basedOn w:val="a0"/>
    <w:uiPriority w:val="99"/>
    <w:rsid w:val="000D5B8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70AFA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正修工商專科學校八十七學年度第二學期日夜間部行事曆</dc:title>
  <dc:creator>電算中心</dc:creator>
  <cp:lastModifiedBy>User</cp:lastModifiedBy>
  <cp:revision>10</cp:revision>
  <cp:lastPrinted>2019-07-30T03:28:00Z</cp:lastPrinted>
  <dcterms:created xsi:type="dcterms:W3CDTF">2019-07-26T06:27:00Z</dcterms:created>
  <dcterms:modified xsi:type="dcterms:W3CDTF">2019-08-01T06:33:00Z</dcterms:modified>
</cp:coreProperties>
</file>