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070E8A" w:rsidRPr="00A1559F" w:rsidTr="00904842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070E8A" w:rsidRPr="00A1559F" w:rsidRDefault="00D159E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6CEE8" wp14:editId="0D2C9BB0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-11430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Default="00703B3E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kern w:val="0"/>
                                      <w:sz w:val="44"/>
                                    </w:rPr>
                                    <w:t>正修科技大學</w:t>
                                  </w:r>
                                  <w:r w:rsidR="00203EBC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一百零</w:t>
                                  </w:r>
                                  <w:r w:rsidR="00F814E7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八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學年度第</w:t>
                                  </w:r>
                                  <w:r w:rsidR="00800AE8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二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6C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2pt;margin-top:-.9pt;width:52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" filled="f" stroked="f">
                      <v:textbox style="layout-flow:vertical-ideographic">
                        <w:txbxContent>
                          <w:p w:rsidR="00070E8A" w:rsidRDefault="00703B3E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kern w:val="0"/>
                                <w:sz w:val="44"/>
                              </w:rPr>
                              <w:t>正修科技大學</w:t>
                            </w:r>
                            <w:r w:rsidR="00203EBC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一百零</w:t>
                            </w:r>
                            <w:r w:rsidR="00F814E7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八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學年度第</w:t>
                            </w:r>
                            <w:r w:rsidR="00800AE8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二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70E8A" w:rsidRPr="00A1559F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進修部</w:t>
            </w:r>
          </w:p>
        </w:tc>
        <w:tc>
          <w:tcPr>
            <w:tcW w:w="4452" w:type="dxa"/>
            <w:vMerge w:val="restart"/>
            <w:vAlign w:val="center"/>
          </w:tcPr>
          <w:p w:rsidR="00070E8A" w:rsidRPr="00E26C9E" w:rsidRDefault="00015926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04541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進修院校暨進修部二技、在職專班</w:t>
            </w:r>
          </w:p>
        </w:tc>
      </w:tr>
      <w:tr w:rsidR="00070E8A" w:rsidRPr="00A1559F" w:rsidTr="00904842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8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2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二</w:t>
            </w: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3" w:type="dxa"/>
            <w:vMerge w:val="restart"/>
          </w:tcPr>
          <w:p w:rsidR="005A4D34" w:rsidRPr="00051C08" w:rsidRDefault="00E654A3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17</w:t>
            </w:r>
            <w:r w:rsidR="005A4D34" w:rsidRPr="00742086">
              <w:rPr>
                <w:rFonts w:eastAsia="標楷體" w:hint="eastAsia"/>
                <w:bCs/>
                <w:color w:val="000000" w:themeColor="text1"/>
                <w:sz w:val="20"/>
              </w:rPr>
              <w:t>在校生註冊基準日</w:t>
            </w:r>
          </w:p>
          <w:p w:rsidR="005A4D34" w:rsidRPr="003B2413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和平紀念日，放假一日</w:t>
            </w:r>
          </w:p>
        </w:tc>
        <w:tc>
          <w:tcPr>
            <w:tcW w:w="3653" w:type="dxa"/>
            <w:vMerge w:val="restart"/>
          </w:tcPr>
          <w:p w:rsidR="005A4D34" w:rsidRPr="00051C08" w:rsidRDefault="00E654A3" w:rsidP="005A4D3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17</w:t>
            </w:r>
            <w:r w:rsidR="005A4D34" w:rsidRPr="00742086">
              <w:rPr>
                <w:rFonts w:eastAsia="標楷體" w:hint="eastAsia"/>
                <w:bCs/>
                <w:color w:val="000000" w:themeColor="text1"/>
                <w:sz w:val="20"/>
              </w:rPr>
              <w:t>在校生註冊基準日</w:t>
            </w:r>
          </w:p>
          <w:p w:rsidR="005A4D34" w:rsidRPr="003B2413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和平紀念日，放假一日</w:t>
            </w:r>
          </w:p>
        </w:tc>
        <w:tc>
          <w:tcPr>
            <w:tcW w:w="4452" w:type="dxa"/>
            <w:vMerge w:val="restart"/>
          </w:tcPr>
          <w:p w:rsidR="005A4D34" w:rsidRPr="00A04056" w:rsidRDefault="009F1506" w:rsidP="005A4D34">
            <w:pPr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11</w:t>
            </w:r>
            <w:r w:rsidR="005A4D34" w:rsidRPr="00A04056">
              <w:rPr>
                <w:rFonts w:eastAsia="標楷體"/>
                <w:bCs/>
                <w:color w:val="000000" w:themeColor="text1"/>
                <w:sz w:val="20"/>
              </w:rPr>
              <w:t>註冊基準日</w:t>
            </w:r>
          </w:p>
          <w:p w:rsidR="005A4D34" w:rsidRPr="002C62A8" w:rsidRDefault="00703B3E" w:rsidP="005A4D34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2/25</w:t>
            </w:r>
            <w:r w:rsidR="005A4D34">
              <w:rPr>
                <w:rFonts w:eastAsia="標楷體" w:hint="eastAsia"/>
                <w:color w:val="000000" w:themeColor="text1"/>
                <w:sz w:val="20"/>
              </w:rPr>
              <w:t>~</w:t>
            </w:r>
            <w:r>
              <w:rPr>
                <w:rFonts w:eastAsia="標楷體" w:hint="eastAsia"/>
                <w:color w:val="000000" w:themeColor="text1"/>
                <w:sz w:val="20"/>
              </w:rPr>
              <w:t>3/</w:t>
            </w:r>
            <w:r w:rsidR="00A24149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="005A4D34" w:rsidRPr="002C62A8">
              <w:rPr>
                <w:rFonts w:eastAsia="標楷體" w:hint="eastAsia"/>
                <w:color w:val="000000" w:themeColor="text1"/>
                <w:sz w:val="20"/>
              </w:rPr>
              <w:t>各學制各班陸續</w:t>
            </w:r>
            <w:r w:rsidR="005A4D34" w:rsidRPr="002C62A8">
              <w:rPr>
                <w:rFonts w:eastAsia="標楷體"/>
                <w:color w:val="000000" w:themeColor="text1"/>
                <w:sz w:val="20"/>
              </w:rPr>
              <w:t>開學</w:t>
            </w:r>
            <w:r w:rsidR="005A4D34" w:rsidRPr="002C62A8">
              <w:rPr>
                <w:rFonts w:eastAsia="標楷體" w:hint="eastAsia"/>
                <w:color w:val="000000" w:themeColor="text1"/>
                <w:sz w:val="20"/>
              </w:rPr>
              <w:t>及</w:t>
            </w:r>
            <w:r w:rsidR="005A4D34" w:rsidRPr="002C62A8">
              <w:rPr>
                <w:rFonts w:eastAsia="標楷體"/>
                <w:color w:val="000000" w:themeColor="text1"/>
                <w:sz w:val="20"/>
              </w:rPr>
              <w:t>正式上課</w:t>
            </w:r>
          </w:p>
          <w:p w:rsidR="005A4D34" w:rsidRDefault="00703B3E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2/25</w:t>
            </w:r>
            <w:r w:rsidR="005A4D34">
              <w:rPr>
                <w:rFonts w:eastAsia="標楷體" w:hAnsi="標楷體" w:hint="eastAsia"/>
                <w:bCs/>
                <w:color w:val="000000" w:themeColor="text1"/>
                <w:sz w:val="20"/>
              </w:rPr>
              <w:t>~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3/9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抵免學分及加退選作業</w:t>
            </w:r>
            <w:r w:rsidR="005A4D34"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逾期不予辦理</w:t>
            </w:r>
            <w:r w:rsidR="005A4D34"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</w:p>
          <w:p w:rsidR="005A4D34" w:rsidRPr="003B2413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和平紀念日，放假一日</w:t>
            </w: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25C18" w:rsidRDefault="005A4D34" w:rsidP="005A4D34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25C18" w:rsidRDefault="005A4D34" w:rsidP="005A4D34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25C18" w:rsidRDefault="005A4D34" w:rsidP="005A4D34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331AD"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FA73D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25C18" w:rsidRDefault="005A4D34" w:rsidP="005A4D34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 w:val="restart"/>
            <w:vAlign w:val="center"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三</w:t>
            </w:r>
            <w:proofErr w:type="gramEnd"/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051C08" w:rsidRDefault="00051C08" w:rsidP="00051C08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bCs/>
                <w:sz w:val="20"/>
              </w:rPr>
              <w:t>開學典禮</w:t>
            </w:r>
          </w:p>
          <w:p w:rsidR="005A4D34" w:rsidRPr="00661456" w:rsidRDefault="00051C08" w:rsidP="00051C08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  <w:r w:rsidRPr="001E6F14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 w:hint="eastAsia"/>
                <w:bCs/>
                <w:sz w:val="20"/>
              </w:rPr>
              <w:t>13</w:t>
            </w:r>
            <w:r w:rsidRPr="001E6F14">
              <w:rPr>
                <w:rFonts w:eastAsia="標楷體" w:hint="eastAsia"/>
                <w:bCs/>
                <w:sz w:val="20"/>
              </w:rPr>
              <w:t>辦理加退選課作業</w:t>
            </w:r>
          </w:p>
        </w:tc>
        <w:tc>
          <w:tcPr>
            <w:tcW w:w="3653" w:type="dxa"/>
            <w:vMerge w:val="restart"/>
          </w:tcPr>
          <w:p w:rsidR="005A4D34" w:rsidRDefault="005A4D34" w:rsidP="005A4D3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bCs/>
                <w:sz w:val="20"/>
              </w:rPr>
              <w:t>開學典禮</w:t>
            </w:r>
          </w:p>
          <w:p w:rsidR="005A4D34" w:rsidRPr="00661456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</w:t>
            </w:r>
            <w:r w:rsidRPr="001E6F14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 w:hint="eastAsia"/>
                <w:bCs/>
                <w:sz w:val="20"/>
              </w:rPr>
              <w:t>13</w:t>
            </w:r>
            <w:r w:rsidRPr="001E6F14">
              <w:rPr>
                <w:rFonts w:eastAsia="標楷體" w:hint="eastAsia"/>
                <w:bCs/>
                <w:sz w:val="20"/>
              </w:rPr>
              <w:t>辦理加退選課作業</w:t>
            </w:r>
          </w:p>
        </w:tc>
        <w:tc>
          <w:tcPr>
            <w:tcW w:w="4452" w:type="dxa"/>
            <w:vMerge w:val="restart"/>
          </w:tcPr>
          <w:p w:rsidR="00703B3E" w:rsidRPr="002C62A8" w:rsidRDefault="00703B3E" w:rsidP="00703B3E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2/25~3/</w:t>
            </w:r>
            <w:r w:rsidR="00B902CF">
              <w:rPr>
                <w:rFonts w:eastAsia="標楷體" w:hint="eastAsia"/>
                <w:color w:val="000000" w:themeColor="text1"/>
                <w:sz w:val="20"/>
              </w:rPr>
              <w:t>2</w:t>
            </w:r>
            <w:proofErr w:type="gramStart"/>
            <w:r w:rsidRPr="002C62A8">
              <w:rPr>
                <w:rFonts w:eastAsia="標楷體" w:hint="eastAsia"/>
                <w:color w:val="000000" w:themeColor="text1"/>
                <w:sz w:val="20"/>
              </w:rPr>
              <w:t>各</w:t>
            </w:r>
            <w:proofErr w:type="gramEnd"/>
            <w:r w:rsidRPr="002C62A8">
              <w:rPr>
                <w:rFonts w:eastAsia="標楷體" w:hint="eastAsia"/>
                <w:color w:val="000000" w:themeColor="text1"/>
                <w:sz w:val="20"/>
              </w:rPr>
              <w:t>學制各班陸續</w:t>
            </w:r>
            <w:r w:rsidRPr="002C62A8">
              <w:rPr>
                <w:rFonts w:eastAsia="標楷體"/>
                <w:color w:val="000000" w:themeColor="text1"/>
                <w:sz w:val="20"/>
              </w:rPr>
              <w:t>開學</w:t>
            </w:r>
            <w:r w:rsidRPr="002C62A8">
              <w:rPr>
                <w:rFonts w:eastAsia="標楷體" w:hint="eastAsia"/>
                <w:color w:val="000000" w:themeColor="text1"/>
                <w:sz w:val="20"/>
              </w:rPr>
              <w:t>及</w:t>
            </w:r>
            <w:r w:rsidRPr="002C62A8">
              <w:rPr>
                <w:rFonts w:eastAsia="標楷體"/>
                <w:color w:val="000000" w:themeColor="text1"/>
                <w:sz w:val="20"/>
              </w:rPr>
              <w:t>正式上課</w:t>
            </w:r>
          </w:p>
          <w:p w:rsidR="005A4D34" w:rsidRPr="00410A62" w:rsidRDefault="00A914CD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2/25~</w:t>
            </w:r>
            <w:r w:rsidR="00703B3E">
              <w:rPr>
                <w:rFonts w:eastAsia="標楷體" w:hAnsi="標楷體" w:hint="eastAsia"/>
                <w:bCs/>
                <w:color w:val="000000" w:themeColor="text1"/>
                <w:sz w:val="20"/>
              </w:rPr>
              <w:t>3/9</w:t>
            </w:r>
            <w:r w:rsidR="00703B3E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抵免學分及加退選作業</w:t>
            </w:r>
            <w:r w:rsidR="00703B3E"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 w:rsidR="00703B3E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逾期不予辦理</w:t>
            </w:r>
            <w:r w:rsidR="00703B3E"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A1559F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 w:val="restart"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四</w:t>
            </w: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C4D78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27B5"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3" w:type="dxa"/>
            <w:vMerge w:val="restart"/>
          </w:tcPr>
          <w:p w:rsidR="005A4D34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="00703B3E">
              <w:rPr>
                <w:rFonts w:eastAsia="標楷體" w:hint="eastAsia"/>
                <w:bCs/>
                <w:color w:val="FF0000"/>
                <w:sz w:val="20"/>
              </w:rPr>
              <w:t>補</w:t>
            </w:r>
            <w:r w:rsidRPr="00A55E95">
              <w:rPr>
                <w:rFonts w:eastAsia="標楷體" w:hint="eastAsia"/>
                <w:bCs/>
                <w:color w:val="FF0000"/>
                <w:sz w:val="20"/>
              </w:rPr>
              <w:t>假一日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(4</w:t>
            </w:r>
            <w:r>
              <w:rPr>
                <w:rFonts w:eastAsia="標楷體" w:hint="eastAsia"/>
                <w:bCs/>
                <w:color w:val="FF0000"/>
                <w:sz w:val="20"/>
                <w:lang w:eastAsia="zh-HK"/>
              </w:rPr>
              <w:t>日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民族掃墓節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5A4D34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</w:t>
            </w:r>
            <w:r w:rsidRPr="00A55E95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(4</w:t>
            </w:r>
            <w:r>
              <w:rPr>
                <w:rFonts w:eastAsia="標楷體" w:hint="eastAsia"/>
                <w:bCs/>
                <w:color w:val="FF0000"/>
                <w:sz w:val="20"/>
                <w:lang w:eastAsia="zh-HK"/>
              </w:rPr>
              <w:t>日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兒童節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73557A" w:rsidRPr="005A4D34" w:rsidRDefault="0073557A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兒童節及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民族掃墓節</w:t>
            </w:r>
            <w:r>
              <w:rPr>
                <w:rFonts w:eastAsia="標楷體" w:hint="eastAsia"/>
                <w:bCs/>
                <w:color w:val="FF0000"/>
                <w:sz w:val="20"/>
              </w:rPr>
              <w:t>，放假一日</w:t>
            </w:r>
          </w:p>
          <w:p w:rsidR="005A4D34" w:rsidRDefault="005A4D34" w:rsidP="005A4D3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20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轉系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部</w:t>
            </w:r>
            <w:r w:rsidRPr="001E6F14">
              <w:rPr>
                <w:rFonts w:eastAsia="標楷體"/>
                <w:bCs/>
                <w:color w:val="000000" w:themeColor="text1"/>
                <w:sz w:val="20"/>
              </w:rPr>
              <w:t>)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申請作業開放受理</w:t>
            </w:r>
          </w:p>
          <w:p w:rsidR="005A4D34" w:rsidRPr="00987DEF" w:rsidRDefault="00051C08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24</w:t>
            </w:r>
            <w:r w:rsidR="005A4D34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 w:hint="eastAsia"/>
                <w:bCs/>
                <w:sz w:val="20"/>
              </w:rPr>
              <w:t>30</w:t>
            </w:r>
            <w:r w:rsidR="005A4D34">
              <w:rPr>
                <w:rFonts w:eastAsia="標楷體" w:hint="eastAsia"/>
                <w:bCs/>
                <w:sz w:val="20"/>
              </w:rPr>
              <w:t>期中考試</w:t>
            </w:r>
            <w:proofErr w:type="gramStart"/>
            <w:r w:rsidR="005A4D34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</w:tc>
        <w:tc>
          <w:tcPr>
            <w:tcW w:w="3653" w:type="dxa"/>
            <w:vMerge w:val="restart"/>
          </w:tcPr>
          <w:p w:rsidR="00611BD0" w:rsidRDefault="00611BD0" w:rsidP="00611BD0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補</w:t>
            </w:r>
            <w:r w:rsidRPr="00A55E95">
              <w:rPr>
                <w:rFonts w:eastAsia="標楷體" w:hint="eastAsia"/>
                <w:bCs/>
                <w:color w:val="FF0000"/>
                <w:sz w:val="20"/>
              </w:rPr>
              <w:t>假一日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(4</w:t>
            </w:r>
            <w:r>
              <w:rPr>
                <w:rFonts w:eastAsia="標楷體" w:hint="eastAsia"/>
                <w:bCs/>
                <w:color w:val="FF0000"/>
                <w:sz w:val="20"/>
                <w:lang w:eastAsia="zh-HK"/>
              </w:rPr>
              <w:t>日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民族掃墓節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611BD0" w:rsidRDefault="00611BD0" w:rsidP="00611BD0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</w:t>
            </w:r>
            <w:r w:rsidRPr="00A55E95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(4</w:t>
            </w:r>
            <w:r>
              <w:rPr>
                <w:rFonts w:eastAsia="標楷體" w:hint="eastAsia"/>
                <w:bCs/>
                <w:color w:val="FF0000"/>
                <w:sz w:val="20"/>
                <w:lang w:eastAsia="zh-HK"/>
              </w:rPr>
              <w:t>日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兒童節</w:t>
            </w:r>
            <w:r w:rsidRPr="00306BF3"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  <w:p w:rsidR="0073557A" w:rsidRPr="005A4D34" w:rsidRDefault="0073557A" w:rsidP="00611BD0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兒童節及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民族掃墓節</w:t>
            </w:r>
            <w:r>
              <w:rPr>
                <w:rFonts w:eastAsia="標楷體" w:hint="eastAsia"/>
                <w:bCs/>
                <w:color w:val="FF0000"/>
                <w:sz w:val="20"/>
              </w:rPr>
              <w:t>，放假一日</w:t>
            </w:r>
          </w:p>
          <w:p w:rsidR="005A4D34" w:rsidRPr="001E6F14" w:rsidRDefault="005A4D34" w:rsidP="005A4D3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20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轉系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部</w:t>
            </w:r>
            <w:r w:rsidRPr="001E6F14">
              <w:rPr>
                <w:rFonts w:eastAsia="標楷體"/>
                <w:bCs/>
                <w:color w:val="000000" w:themeColor="text1"/>
                <w:sz w:val="20"/>
              </w:rPr>
              <w:t>)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申請作業開放受理</w:t>
            </w:r>
          </w:p>
          <w:p w:rsidR="005A4D34" w:rsidRPr="001E6F14" w:rsidRDefault="00051C08" w:rsidP="005A4D3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24</w:t>
            </w:r>
            <w:r w:rsidR="005A4D34" w:rsidRPr="001E6F14">
              <w:rPr>
                <w:rFonts w:eastAsia="標楷體" w:hint="eastAsia"/>
                <w:bCs/>
                <w:color w:val="000000" w:themeColor="text1"/>
                <w:sz w:val="20"/>
              </w:rPr>
              <w:t>~</w:t>
            </w:r>
            <w:r>
              <w:rPr>
                <w:rFonts w:eastAsia="標楷體" w:hint="eastAsia"/>
                <w:bCs/>
                <w:color w:val="000000" w:themeColor="text1"/>
                <w:sz w:val="20"/>
              </w:rPr>
              <w:t>30</w:t>
            </w:r>
            <w:r w:rsidR="005A4D34" w:rsidRPr="001E6F14">
              <w:rPr>
                <w:rFonts w:eastAsia="標楷體" w:hint="eastAsia"/>
                <w:bCs/>
                <w:color w:val="000000" w:themeColor="text1"/>
                <w:sz w:val="20"/>
              </w:rPr>
              <w:t>期中考試</w:t>
            </w:r>
            <w:proofErr w:type="gramStart"/>
            <w:r w:rsidR="005A4D34" w:rsidRPr="001E6F14">
              <w:rPr>
                <w:rFonts w:eastAsia="標楷體" w:hint="eastAsia"/>
                <w:bCs/>
                <w:color w:val="000000" w:themeColor="text1"/>
                <w:sz w:val="20"/>
              </w:rPr>
              <w:t>週</w:t>
            </w:r>
            <w:proofErr w:type="gramEnd"/>
          </w:p>
        </w:tc>
        <w:tc>
          <w:tcPr>
            <w:tcW w:w="4452" w:type="dxa"/>
            <w:vMerge w:val="restart"/>
          </w:tcPr>
          <w:p w:rsidR="0073557A" w:rsidRDefault="0073557A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3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兒童節提前放假一日</w:t>
            </w:r>
          </w:p>
          <w:p w:rsidR="00703B3E" w:rsidRDefault="00703B3E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>
              <w:rPr>
                <w:rFonts w:eastAsia="標楷體" w:hint="eastAsia"/>
                <w:bCs/>
                <w:color w:val="FF0000"/>
                <w:sz w:val="20"/>
              </w:rPr>
              <w:t>兒童節及</w:t>
            </w:r>
            <w:r w:rsidRPr="00B34135">
              <w:rPr>
                <w:rFonts w:eastAsia="標楷體" w:hint="eastAsia"/>
                <w:bCs/>
                <w:color w:val="FF0000"/>
                <w:sz w:val="20"/>
              </w:rPr>
              <w:t>民族掃墓節</w:t>
            </w:r>
            <w:r w:rsidR="0073557A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</w:p>
          <w:p w:rsidR="005A4D34" w:rsidRPr="001A476E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20</w:t>
            </w:r>
            <w:r w:rsidRPr="002C62A8">
              <w:rPr>
                <w:rFonts w:eastAsia="標楷體" w:hAnsi="標楷體"/>
                <w:bCs/>
                <w:color w:val="000000" w:themeColor="text1"/>
                <w:sz w:val="20"/>
              </w:rPr>
              <w:t>轉系</w:t>
            </w:r>
            <w:r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科</w:t>
            </w:r>
            <w:r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  <w:r w:rsidRPr="002C62A8">
              <w:rPr>
                <w:rFonts w:eastAsia="標楷體" w:hAnsi="標楷體"/>
                <w:bCs/>
                <w:color w:val="000000" w:themeColor="text1"/>
                <w:sz w:val="20"/>
              </w:rPr>
              <w:t>申請</w:t>
            </w:r>
            <w:r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開始</w:t>
            </w: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5A4D34" w:rsidRPr="00F41158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5A4D34" w:rsidRPr="00F41158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5A4D34" w:rsidRPr="00F4115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427B5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102B4" w:rsidRDefault="005A4D34" w:rsidP="005A4D34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102B4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102B4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E102B4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BC6D1B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 w:val="restart"/>
            <w:vAlign w:val="center"/>
          </w:tcPr>
          <w:p w:rsidR="005A4D34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五</w:t>
            </w: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2C597D" w:rsidRDefault="002C597D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2~3</w:t>
            </w:r>
            <w:r>
              <w:rPr>
                <w:rFonts w:eastAsia="標楷體" w:hint="eastAsia"/>
                <w:bCs/>
                <w:sz w:val="20"/>
              </w:rPr>
              <w:t>統一入學測驗</w:t>
            </w:r>
          </w:p>
          <w:p w:rsidR="002C597D" w:rsidRDefault="002C597D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8</w:t>
            </w:r>
            <w:r>
              <w:rPr>
                <w:rFonts w:eastAsia="標楷體" w:hint="eastAsia"/>
                <w:bCs/>
                <w:sz w:val="20"/>
              </w:rPr>
              <w:t>期中考試成績登錄截止日</w:t>
            </w:r>
          </w:p>
          <w:p w:rsidR="005A4D34" w:rsidRDefault="002C597D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15</w:t>
            </w:r>
            <w:r w:rsidR="005A4D34" w:rsidRPr="00E60CC2">
              <w:rPr>
                <w:rFonts w:eastAsia="標楷體" w:hint="eastAsia"/>
                <w:bCs/>
                <w:sz w:val="20"/>
              </w:rPr>
              <w:t>轉系</w:t>
            </w:r>
            <w:r w:rsidR="005A4D34" w:rsidRPr="00E60CC2">
              <w:rPr>
                <w:rFonts w:eastAsia="標楷體" w:hint="eastAsia"/>
                <w:bCs/>
                <w:sz w:val="20"/>
              </w:rPr>
              <w:t>(</w:t>
            </w:r>
            <w:r w:rsidR="005A4D34" w:rsidRPr="00E60CC2">
              <w:rPr>
                <w:rFonts w:eastAsia="標楷體" w:hint="eastAsia"/>
                <w:bCs/>
                <w:sz w:val="20"/>
              </w:rPr>
              <w:t>部</w:t>
            </w:r>
            <w:r w:rsidR="005A4D34" w:rsidRPr="00E60CC2">
              <w:rPr>
                <w:rFonts w:eastAsia="標楷體" w:hint="eastAsia"/>
                <w:bCs/>
                <w:sz w:val="20"/>
              </w:rPr>
              <w:t>)</w:t>
            </w:r>
            <w:r w:rsidR="005A4D34" w:rsidRPr="00E60CC2">
              <w:rPr>
                <w:rFonts w:eastAsia="標楷體" w:hint="eastAsia"/>
                <w:bCs/>
                <w:sz w:val="20"/>
              </w:rPr>
              <w:t>申請</w:t>
            </w:r>
            <w:r w:rsidR="005A4D34">
              <w:rPr>
                <w:rFonts w:eastAsia="標楷體" w:hint="eastAsia"/>
                <w:bCs/>
                <w:sz w:val="20"/>
              </w:rPr>
              <w:t>作業</w:t>
            </w:r>
            <w:r w:rsidR="005A4D34" w:rsidRPr="00E60CC2">
              <w:rPr>
                <w:rFonts w:eastAsia="標楷體" w:hint="eastAsia"/>
                <w:bCs/>
                <w:sz w:val="20"/>
              </w:rPr>
              <w:t>截止日</w:t>
            </w:r>
          </w:p>
          <w:p w:rsidR="005A4D34" w:rsidRPr="00E60CC2" w:rsidRDefault="008C5E4B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11-</w:t>
            </w:r>
            <w:r w:rsidR="002C597D">
              <w:rPr>
                <w:rFonts w:eastAsia="標楷體" w:hint="eastAsia"/>
                <w:bCs/>
                <w:sz w:val="20"/>
              </w:rPr>
              <w:t>22</w:t>
            </w:r>
            <w:r>
              <w:rPr>
                <w:rFonts w:eastAsia="標楷體" w:hint="eastAsia"/>
                <w:bCs/>
                <w:sz w:val="20"/>
              </w:rPr>
              <w:t>期中預警退選申請作業</w:t>
            </w:r>
          </w:p>
        </w:tc>
        <w:tc>
          <w:tcPr>
            <w:tcW w:w="3653" w:type="dxa"/>
            <w:vMerge w:val="restart"/>
          </w:tcPr>
          <w:p w:rsidR="002C597D" w:rsidRDefault="002C597D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2~3</w:t>
            </w:r>
            <w:r>
              <w:rPr>
                <w:rFonts w:eastAsia="標楷體" w:hint="eastAsia"/>
                <w:bCs/>
                <w:sz w:val="20"/>
              </w:rPr>
              <w:t>統一入學測驗</w:t>
            </w:r>
          </w:p>
          <w:p w:rsidR="00A24149" w:rsidRDefault="00A24149" w:rsidP="00A24149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8</w:t>
            </w:r>
            <w:r w:rsidRPr="001E6F14">
              <w:rPr>
                <w:rFonts w:eastAsia="標楷體" w:hint="eastAsia"/>
                <w:bCs/>
                <w:color w:val="000000" w:themeColor="text1"/>
                <w:sz w:val="20"/>
              </w:rPr>
              <w:t>期中考試成績登錄截止日</w:t>
            </w:r>
          </w:p>
          <w:p w:rsidR="005A4D34" w:rsidRPr="00E25C18" w:rsidRDefault="005A4D34" w:rsidP="00A24149">
            <w:pPr>
              <w:rPr>
                <w:rFonts w:eastAsia="標楷體"/>
                <w:bCs/>
                <w:sz w:val="20"/>
              </w:rPr>
            </w:pPr>
            <w:r w:rsidRPr="001E6F14">
              <w:rPr>
                <w:rFonts w:eastAsia="標楷體" w:hint="eastAsia"/>
                <w:bCs/>
                <w:sz w:val="20"/>
              </w:rPr>
              <w:t>1</w:t>
            </w:r>
            <w:r>
              <w:rPr>
                <w:rFonts w:eastAsia="標楷體" w:hint="eastAsia"/>
                <w:bCs/>
                <w:sz w:val="20"/>
              </w:rPr>
              <w:t>5</w:t>
            </w:r>
            <w:r w:rsidRPr="001E6F14">
              <w:rPr>
                <w:rFonts w:eastAsia="標楷體" w:hint="eastAsia"/>
                <w:bCs/>
                <w:sz w:val="20"/>
              </w:rPr>
              <w:t>轉系</w:t>
            </w:r>
            <w:r w:rsidRPr="001E6F14">
              <w:rPr>
                <w:rFonts w:eastAsia="標楷體" w:hint="eastAsia"/>
                <w:bCs/>
                <w:sz w:val="20"/>
              </w:rPr>
              <w:t>(</w:t>
            </w:r>
            <w:r w:rsidRPr="001E6F14">
              <w:rPr>
                <w:rFonts w:eastAsia="標楷體" w:hint="eastAsia"/>
                <w:bCs/>
                <w:sz w:val="20"/>
              </w:rPr>
              <w:t>部</w:t>
            </w:r>
            <w:r w:rsidRPr="001E6F14">
              <w:rPr>
                <w:rFonts w:eastAsia="標楷體" w:hint="eastAsia"/>
                <w:bCs/>
                <w:sz w:val="20"/>
              </w:rPr>
              <w:t>)</w:t>
            </w:r>
            <w:r w:rsidRPr="001E6F14">
              <w:rPr>
                <w:rFonts w:eastAsia="標楷體" w:hint="eastAsia"/>
                <w:bCs/>
                <w:sz w:val="20"/>
              </w:rPr>
              <w:t>申請作業截止日</w:t>
            </w:r>
          </w:p>
        </w:tc>
        <w:tc>
          <w:tcPr>
            <w:tcW w:w="4452" w:type="dxa"/>
            <w:vMerge w:val="restart"/>
          </w:tcPr>
          <w:p w:rsidR="005A4D34" w:rsidRPr="002C62A8" w:rsidRDefault="005A4D34" w:rsidP="005A4D34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2~3</w:t>
            </w:r>
            <w:r>
              <w:rPr>
                <w:rFonts w:eastAsia="標楷體" w:hint="eastAsia"/>
                <w:bCs/>
                <w:sz w:val="20"/>
              </w:rPr>
              <w:t>統一入學測驗</w:t>
            </w:r>
          </w:p>
          <w:p w:rsidR="005A4D34" w:rsidRPr="00942821" w:rsidRDefault="00703B3E" w:rsidP="005A4D34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18</w:t>
            </w:r>
            <w:r w:rsidR="005A4D34" w:rsidRPr="002C62A8">
              <w:rPr>
                <w:rFonts w:eastAsia="標楷體" w:hAnsi="標楷體"/>
                <w:bCs/>
                <w:color w:val="000000" w:themeColor="text1"/>
                <w:sz w:val="20"/>
              </w:rPr>
              <w:t>轉系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科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  <w:r w:rsidR="005A4D34" w:rsidRPr="002C62A8">
              <w:rPr>
                <w:rFonts w:eastAsia="標楷體" w:hAnsi="標楷體"/>
                <w:bCs/>
                <w:color w:val="000000" w:themeColor="text1"/>
                <w:sz w:val="20"/>
              </w:rPr>
              <w:t>申請</w:t>
            </w:r>
            <w:r w:rsidR="005A4D34" w:rsidRPr="002C62A8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截</w:t>
            </w:r>
            <w:r w:rsidR="005A4D34" w:rsidRPr="002C62A8">
              <w:rPr>
                <w:rFonts w:eastAsia="標楷體" w:hAnsi="標楷體"/>
                <w:bCs/>
                <w:color w:val="000000" w:themeColor="text1"/>
                <w:sz w:val="20"/>
              </w:rPr>
              <w:t>止</w:t>
            </w: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CC2AC6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5A4D34" w:rsidRPr="00A1559F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  <w:vAlign w:val="center"/>
          </w:tcPr>
          <w:p w:rsidR="005A4D34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5A4D34" w:rsidRPr="00A1559F" w:rsidTr="008E37FD">
        <w:trPr>
          <w:cantSplit/>
          <w:trHeight w:val="392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 w:val="restart"/>
            <w:vAlign w:val="center"/>
          </w:tcPr>
          <w:p w:rsidR="005A4D34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六</w:t>
            </w: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 w:rsidRPr="00E60CC2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5</w:t>
            </w:r>
            <w:r w:rsidRPr="00E60CC2">
              <w:rPr>
                <w:rFonts w:eastAsia="標楷體" w:hint="eastAsia"/>
                <w:bCs/>
              </w:rPr>
              <w:t>~</w:t>
            </w:r>
            <w:r>
              <w:rPr>
                <w:rFonts w:eastAsia="標楷體" w:hint="eastAsia"/>
                <w:bCs/>
              </w:rPr>
              <w:t>19</w:t>
            </w:r>
            <w:r w:rsidRPr="00E60CC2">
              <w:rPr>
                <w:rFonts w:eastAsia="標楷體" w:hint="eastAsia"/>
                <w:bCs/>
              </w:rPr>
              <w:t>畢業考</w:t>
            </w:r>
            <w:r>
              <w:rPr>
                <w:rFonts w:eastAsia="標楷體" w:hint="eastAsia"/>
                <w:bCs/>
              </w:rPr>
              <w:t>試</w:t>
            </w:r>
            <w:proofErr w:type="gramStart"/>
            <w:r>
              <w:rPr>
                <w:rFonts w:eastAsia="標楷體" w:hint="eastAsia"/>
                <w:bCs/>
              </w:rPr>
              <w:t>週</w:t>
            </w:r>
            <w:proofErr w:type="gramEnd"/>
          </w:p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24</w:t>
            </w:r>
            <w:r w:rsidRPr="00E60CC2">
              <w:rPr>
                <w:rFonts w:eastAsia="標楷體" w:hint="eastAsia"/>
                <w:bCs/>
                <w:color w:val="000000" w:themeColor="text1"/>
              </w:rPr>
              <w:t>畢業班</w:t>
            </w:r>
            <w:r w:rsidRPr="001E6F14">
              <w:rPr>
                <w:rFonts w:eastAsia="標楷體" w:hint="eastAsia"/>
                <w:bCs/>
              </w:rPr>
              <w:t>學期</w:t>
            </w:r>
            <w:r w:rsidRPr="00E60CC2">
              <w:rPr>
                <w:rFonts w:eastAsia="標楷體" w:hint="eastAsia"/>
                <w:bCs/>
                <w:color w:val="000000" w:themeColor="text1"/>
              </w:rPr>
              <w:t>成績</w:t>
            </w:r>
            <w:r>
              <w:rPr>
                <w:rFonts w:eastAsia="標楷體" w:hint="eastAsia"/>
                <w:bCs/>
              </w:rPr>
              <w:t>登錄截止日</w:t>
            </w:r>
          </w:p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25</w:t>
            </w:r>
            <w:r>
              <w:rPr>
                <w:rFonts w:eastAsia="標楷體" w:hint="eastAsia"/>
                <w:bCs/>
                <w:color w:val="FF0000"/>
              </w:rPr>
              <w:t>端午節，放假一日</w:t>
            </w:r>
          </w:p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 w:rsidRPr="00B45DA3">
              <w:rPr>
                <w:rFonts w:eastAsia="標楷體" w:hint="eastAsia"/>
                <w:bCs/>
                <w:color w:val="FF0000"/>
              </w:rPr>
              <w:t>26</w:t>
            </w:r>
            <w:r w:rsidRPr="00B45DA3">
              <w:rPr>
                <w:rFonts w:eastAsia="標楷體" w:hint="eastAsia"/>
                <w:bCs/>
                <w:color w:val="FF0000"/>
              </w:rPr>
              <w:t>彈性放假一日</w:t>
            </w:r>
            <w:r w:rsidR="00410A62">
              <w:rPr>
                <w:rFonts w:eastAsia="標楷體" w:hint="eastAsia"/>
                <w:bCs/>
                <w:color w:val="FF0000"/>
              </w:rPr>
              <w:t>，於</w:t>
            </w:r>
            <w:r w:rsidR="00410A62">
              <w:rPr>
                <w:rFonts w:eastAsia="標楷體" w:hint="eastAsia"/>
                <w:bCs/>
                <w:color w:val="FF0000"/>
              </w:rPr>
              <w:t>6/29</w:t>
            </w:r>
            <w:r w:rsidR="00410A62">
              <w:rPr>
                <w:rFonts w:eastAsia="標楷體" w:hint="eastAsia"/>
                <w:bCs/>
                <w:color w:val="FF0000"/>
              </w:rPr>
              <w:t>補課</w:t>
            </w:r>
          </w:p>
          <w:p w:rsidR="00703B3E" w:rsidRPr="005221CD" w:rsidRDefault="00703B3E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 w:rsidRPr="005221CD">
              <w:rPr>
                <w:rFonts w:eastAsia="標楷體" w:hint="eastAsia"/>
                <w:bCs/>
              </w:rPr>
              <w:t>29</w:t>
            </w:r>
            <w:r w:rsidRPr="005221CD">
              <w:rPr>
                <w:rFonts w:eastAsia="標楷體" w:hint="eastAsia"/>
                <w:bCs/>
              </w:rPr>
              <w:t>補課</w:t>
            </w:r>
            <w:r w:rsidRPr="005221CD">
              <w:rPr>
                <w:rFonts w:eastAsia="標楷體" w:hint="eastAsia"/>
                <w:bCs/>
              </w:rPr>
              <w:t>(</w:t>
            </w:r>
            <w:r w:rsidRPr="005221CD">
              <w:rPr>
                <w:rFonts w:eastAsia="標楷體" w:hint="eastAsia"/>
                <w:bCs/>
              </w:rPr>
              <w:t>補</w:t>
            </w:r>
            <w:r w:rsidRPr="005221CD">
              <w:rPr>
                <w:rFonts w:eastAsia="標楷體" w:hint="eastAsia"/>
                <w:bCs/>
              </w:rPr>
              <w:t>6/26</w:t>
            </w:r>
            <w:r w:rsidRPr="005221CD">
              <w:rPr>
                <w:rFonts w:eastAsia="標楷體" w:hint="eastAsia"/>
                <w:bCs/>
              </w:rPr>
              <w:t>課程</w:t>
            </w:r>
            <w:r w:rsidRPr="005221CD">
              <w:rPr>
                <w:rFonts w:eastAsia="標楷體" w:hint="eastAsia"/>
                <w:bCs/>
              </w:rPr>
              <w:t>)</w:t>
            </w:r>
          </w:p>
          <w:p w:rsidR="005A4D34" w:rsidRPr="005A4D34" w:rsidRDefault="00B902CF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6/</w:t>
            </w:r>
            <w:r w:rsidR="00703B3E">
              <w:rPr>
                <w:rFonts w:eastAsia="標楷體" w:hint="eastAsia"/>
                <w:bCs/>
              </w:rPr>
              <w:t>30~7/6</w:t>
            </w:r>
            <w:r w:rsidR="005A4D34">
              <w:rPr>
                <w:rFonts w:eastAsia="標楷體" w:hint="eastAsia"/>
                <w:bCs/>
              </w:rPr>
              <w:t>期末考試</w:t>
            </w:r>
            <w:proofErr w:type="gramStart"/>
            <w:r w:rsidR="005A4D34">
              <w:rPr>
                <w:rFonts w:eastAsia="標楷體" w:hint="eastAsia"/>
                <w:bCs/>
              </w:rPr>
              <w:t>週</w:t>
            </w:r>
            <w:proofErr w:type="gramEnd"/>
          </w:p>
        </w:tc>
        <w:tc>
          <w:tcPr>
            <w:tcW w:w="3653" w:type="dxa"/>
            <w:vMerge w:val="restart"/>
          </w:tcPr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 w:rsidRPr="001E6F1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5</w:t>
            </w:r>
            <w:r w:rsidRPr="001E6F14">
              <w:rPr>
                <w:rFonts w:eastAsia="標楷體"/>
                <w:bCs/>
              </w:rPr>
              <w:t>~</w:t>
            </w:r>
            <w:r>
              <w:rPr>
                <w:rFonts w:eastAsia="標楷體" w:hint="eastAsia"/>
                <w:bCs/>
              </w:rPr>
              <w:t>19</w:t>
            </w:r>
            <w:r w:rsidRPr="001E6F14">
              <w:rPr>
                <w:rFonts w:eastAsia="標楷體" w:hint="eastAsia"/>
                <w:bCs/>
              </w:rPr>
              <w:t>畢業考試</w:t>
            </w:r>
            <w:proofErr w:type="gramStart"/>
            <w:r w:rsidRPr="001E6F14">
              <w:rPr>
                <w:rFonts w:eastAsia="標楷體" w:hint="eastAsia"/>
                <w:bCs/>
              </w:rPr>
              <w:t>週</w:t>
            </w:r>
            <w:proofErr w:type="gramEnd"/>
          </w:p>
          <w:p w:rsidR="005A4D34" w:rsidRPr="00CF3DF5" w:rsidRDefault="005A4D34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24</w:t>
            </w:r>
            <w:r w:rsidRPr="001E6F14">
              <w:rPr>
                <w:rFonts w:eastAsia="標楷體" w:hint="eastAsia"/>
                <w:bCs/>
              </w:rPr>
              <w:t>畢業班學期成績登錄截止日</w:t>
            </w:r>
          </w:p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25</w:t>
            </w:r>
            <w:r>
              <w:rPr>
                <w:rFonts w:eastAsia="標楷體" w:hint="eastAsia"/>
                <w:bCs/>
                <w:color w:val="FF0000"/>
              </w:rPr>
              <w:t>端午節，放假一日</w:t>
            </w:r>
          </w:p>
          <w:p w:rsidR="005A4D34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 w:rsidRPr="00B45DA3">
              <w:rPr>
                <w:rFonts w:eastAsia="標楷體" w:hint="eastAsia"/>
                <w:bCs/>
                <w:color w:val="FF0000"/>
              </w:rPr>
              <w:t>26</w:t>
            </w:r>
            <w:r w:rsidRPr="00B45DA3">
              <w:rPr>
                <w:rFonts w:eastAsia="標楷體" w:hint="eastAsia"/>
                <w:bCs/>
                <w:color w:val="FF0000"/>
              </w:rPr>
              <w:t>彈性放假一日</w:t>
            </w:r>
            <w:r w:rsidR="00410A62">
              <w:rPr>
                <w:rFonts w:eastAsia="標楷體" w:hint="eastAsia"/>
                <w:bCs/>
                <w:color w:val="FF0000"/>
              </w:rPr>
              <w:t>，於</w:t>
            </w:r>
            <w:r w:rsidR="00410A62">
              <w:rPr>
                <w:rFonts w:eastAsia="標楷體" w:hint="eastAsia"/>
                <w:bCs/>
                <w:color w:val="FF0000"/>
              </w:rPr>
              <w:t>6/29</w:t>
            </w:r>
            <w:r w:rsidR="00410A62">
              <w:rPr>
                <w:rFonts w:eastAsia="標楷體" w:hint="eastAsia"/>
                <w:bCs/>
                <w:color w:val="FF0000"/>
              </w:rPr>
              <w:t>補課</w:t>
            </w:r>
          </w:p>
          <w:p w:rsidR="00703B3E" w:rsidRPr="005221CD" w:rsidRDefault="00703B3E" w:rsidP="005A4D34">
            <w:pPr>
              <w:pStyle w:val="a3"/>
              <w:adjustRightInd w:val="0"/>
              <w:rPr>
                <w:rFonts w:eastAsia="標楷體"/>
                <w:bCs/>
              </w:rPr>
            </w:pPr>
            <w:r w:rsidRPr="005221CD">
              <w:rPr>
                <w:rFonts w:eastAsia="標楷體" w:hint="eastAsia"/>
                <w:bCs/>
              </w:rPr>
              <w:t>29</w:t>
            </w:r>
            <w:r w:rsidRPr="005221CD">
              <w:rPr>
                <w:rFonts w:eastAsia="標楷體" w:hint="eastAsia"/>
                <w:bCs/>
              </w:rPr>
              <w:t>補課</w:t>
            </w:r>
            <w:r w:rsidRPr="005221CD">
              <w:rPr>
                <w:rFonts w:eastAsia="標楷體" w:hint="eastAsia"/>
                <w:bCs/>
              </w:rPr>
              <w:t>(</w:t>
            </w:r>
            <w:r w:rsidRPr="005221CD">
              <w:rPr>
                <w:rFonts w:eastAsia="標楷體" w:hint="eastAsia"/>
                <w:bCs/>
              </w:rPr>
              <w:t>補</w:t>
            </w:r>
            <w:r w:rsidRPr="005221CD">
              <w:rPr>
                <w:rFonts w:eastAsia="標楷體" w:hint="eastAsia"/>
                <w:bCs/>
              </w:rPr>
              <w:t>6/26</w:t>
            </w:r>
            <w:r w:rsidRPr="005221CD">
              <w:rPr>
                <w:rFonts w:eastAsia="標楷體" w:hint="eastAsia"/>
                <w:bCs/>
              </w:rPr>
              <w:t>課程</w:t>
            </w:r>
            <w:r w:rsidRPr="005221CD">
              <w:rPr>
                <w:rFonts w:eastAsia="標楷體" w:hint="eastAsia"/>
                <w:bCs/>
              </w:rPr>
              <w:t>)</w:t>
            </w:r>
          </w:p>
          <w:p w:rsidR="005A4D34" w:rsidRPr="00E25C18" w:rsidRDefault="00B902CF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</w:rPr>
              <w:t>6/30</w:t>
            </w:r>
            <w:r w:rsidR="005A4D34">
              <w:rPr>
                <w:rFonts w:eastAsia="標楷體" w:hint="eastAsia"/>
                <w:bCs/>
              </w:rPr>
              <w:t>~7/3</w:t>
            </w:r>
            <w:r w:rsidR="005A4D34">
              <w:rPr>
                <w:rFonts w:eastAsia="標楷體" w:hint="eastAsia"/>
                <w:bCs/>
              </w:rPr>
              <w:t>期末考試</w:t>
            </w:r>
            <w:proofErr w:type="gramStart"/>
            <w:r w:rsidR="005A4D34">
              <w:rPr>
                <w:rFonts w:eastAsia="標楷體" w:hint="eastAsia"/>
                <w:bCs/>
              </w:rPr>
              <w:t>週</w:t>
            </w:r>
            <w:proofErr w:type="gramEnd"/>
          </w:p>
        </w:tc>
        <w:tc>
          <w:tcPr>
            <w:tcW w:w="4452" w:type="dxa"/>
            <w:vMerge w:val="restart"/>
          </w:tcPr>
          <w:p w:rsidR="009F1506" w:rsidRPr="007E20CB" w:rsidRDefault="009F1506" w:rsidP="009F1506">
            <w:pPr>
              <w:pStyle w:val="a3"/>
              <w:adjustRightInd w:val="0"/>
              <w:ind w:left="500" w:hangingChars="250" w:hanging="500"/>
              <w:rPr>
                <w:rFonts w:eastAsia="標楷體" w:hAnsi="標楷體"/>
                <w:bCs/>
                <w:color w:val="000000" w:themeColor="text1"/>
              </w:rPr>
            </w:pPr>
            <w:r>
              <w:rPr>
                <w:rFonts w:eastAsia="標楷體" w:hAnsi="標楷體" w:hint="eastAsia"/>
                <w:bCs/>
                <w:color w:val="000000" w:themeColor="text1"/>
              </w:rPr>
              <w:t>16~22</w:t>
            </w:r>
            <w:proofErr w:type="gramStart"/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二</w:t>
            </w:r>
            <w:proofErr w:type="gramEnd"/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技及二專畢業班學期陸續結束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(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各班學期結束日請依課表排定日期為</w:t>
            </w:r>
            <w:proofErr w:type="gramStart"/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準</w:t>
            </w:r>
            <w:proofErr w:type="gramEnd"/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)</w:t>
            </w:r>
          </w:p>
          <w:p w:rsidR="00703B3E" w:rsidRPr="005A4D34" w:rsidRDefault="00703B3E" w:rsidP="00703B3E">
            <w:pPr>
              <w:pStyle w:val="a3"/>
              <w:adjustRightInd w:val="0"/>
              <w:ind w:left="700" w:hangingChars="350" w:hanging="700"/>
              <w:rPr>
                <w:rFonts w:eastAsia="標楷體"/>
                <w:bCs/>
                <w:color w:val="FF0000"/>
              </w:rPr>
            </w:pP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19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補課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(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補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6/26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課程</w:t>
            </w:r>
            <w:r w:rsidRPr="007E20CB">
              <w:rPr>
                <w:rFonts w:eastAsia="標楷體" w:hAnsi="標楷體" w:hint="eastAsia"/>
                <w:bCs/>
                <w:color w:val="000000" w:themeColor="text1"/>
              </w:rPr>
              <w:t>)</w:t>
            </w:r>
          </w:p>
          <w:p w:rsidR="00703B3E" w:rsidRDefault="00703B3E" w:rsidP="00703B3E">
            <w:pPr>
              <w:shd w:val="clear" w:color="auto" w:fill="FFFFFF"/>
              <w:ind w:left="800" w:hangingChars="400" w:hanging="800"/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942821"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 w:rsidRPr="00942821">
              <w:rPr>
                <w:rFonts w:eastAsia="標楷體" w:hint="eastAsia"/>
                <w:bCs/>
                <w:color w:val="FF0000"/>
                <w:sz w:val="20"/>
              </w:rPr>
              <w:t>端午節，放假一日</w:t>
            </w:r>
          </w:p>
          <w:p w:rsidR="00703B3E" w:rsidRDefault="00703B3E" w:rsidP="00703B3E">
            <w:pPr>
              <w:shd w:val="clear" w:color="auto" w:fill="FFFFFF"/>
              <w:jc w:val="both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942821">
              <w:rPr>
                <w:rFonts w:eastAsia="標楷體" w:hint="eastAsia"/>
                <w:bCs/>
                <w:color w:val="FF0000"/>
                <w:sz w:val="20"/>
              </w:rPr>
              <w:t>6</w:t>
            </w:r>
            <w:r>
              <w:rPr>
                <w:rFonts w:eastAsia="標楷體" w:hint="eastAsia"/>
                <w:bCs/>
                <w:color w:val="FF0000"/>
                <w:sz w:val="20"/>
              </w:rPr>
              <w:t>端午節彈性放假一日，於</w:t>
            </w:r>
            <w:r>
              <w:rPr>
                <w:rFonts w:eastAsia="標楷體" w:hint="eastAsia"/>
                <w:bCs/>
                <w:color w:val="FF0000"/>
                <w:sz w:val="20"/>
              </w:rPr>
              <w:t>6/19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5A4D34" w:rsidRPr="007E20CB" w:rsidRDefault="00703B3E" w:rsidP="00703B3E">
            <w:pPr>
              <w:shd w:val="clear" w:color="auto" w:fill="FFFFFF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eastAsia="標楷體" w:hint="eastAsia"/>
                <w:bCs/>
                <w:color w:val="000000" w:themeColor="text1"/>
                <w:sz w:val="20"/>
              </w:rPr>
              <w:t>28</w:t>
            </w:r>
            <w:r w:rsidR="005A4D34" w:rsidRPr="007E20CB">
              <w:rPr>
                <w:rFonts w:eastAsia="標楷體" w:hint="eastAsia"/>
                <w:bCs/>
                <w:color w:val="000000" w:themeColor="text1"/>
                <w:sz w:val="20"/>
              </w:rPr>
              <w:t>碩專</w:t>
            </w:r>
            <w:proofErr w:type="gramEnd"/>
            <w:r w:rsidR="005A4D34" w:rsidRPr="007E20CB">
              <w:rPr>
                <w:rFonts w:eastAsia="標楷體" w:hint="eastAsia"/>
                <w:bCs/>
                <w:color w:val="000000" w:themeColor="text1"/>
                <w:sz w:val="20"/>
              </w:rPr>
              <w:t>班畢業班學期結束</w:t>
            </w:r>
          </w:p>
          <w:p w:rsidR="005A4D34" w:rsidRPr="00703B3E" w:rsidRDefault="00703B3E" w:rsidP="00703B3E">
            <w:pPr>
              <w:pStyle w:val="a3"/>
              <w:adjustRightInd w:val="0"/>
              <w:ind w:left="700" w:hangingChars="350" w:hanging="700"/>
              <w:rPr>
                <w:rFonts w:eastAsia="標楷體" w:hAnsi="標楷體"/>
                <w:bCs/>
                <w:color w:val="000000" w:themeColor="text1"/>
              </w:rPr>
            </w:pPr>
            <w:r>
              <w:rPr>
                <w:rFonts w:eastAsia="標楷體" w:hAnsi="標楷體" w:hint="eastAsia"/>
                <w:bCs/>
                <w:color w:val="000000" w:themeColor="text1"/>
              </w:rPr>
              <w:t>6/28~7/20</w:t>
            </w:r>
            <w:proofErr w:type="gramStart"/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各</w:t>
            </w:r>
            <w:proofErr w:type="gramEnd"/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學制各班學期陸續結束</w:t>
            </w:r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(</w:t>
            </w:r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各班學期結束日請依課表排定日期為</w:t>
            </w:r>
            <w:proofErr w:type="gramStart"/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準</w:t>
            </w:r>
            <w:proofErr w:type="gramEnd"/>
            <w:r w:rsidR="005A4D34" w:rsidRPr="007E20CB">
              <w:rPr>
                <w:rFonts w:eastAsia="標楷體" w:hAnsi="標楷體" w:hint="eastAsia"/>
                <w:bCs/>
                <w:color w:val="000000" w:themeColor="text1"/>
              </w:rPr>
              <w:t>)</w:t>
            </w:r>
          </w:p>
        </w:tc>
      </w:tr>
      <w:tr w:rsidR="005A4D34" w:rsidRPr="00A1559F" w:rsidTr="008E37FD">
        <w:trPr>
          <w:cantSplit/>
          <w:trHeight w:val="392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5A4D34" w:rsidRPr="00A1559F" w:rsidTr="008E37FD">
        <w:trPr>
          <w:cantSplit/>
          <w:trHeight w:val="392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5A4D34" w:rsidRPr="00A1559F" w:rsidTr="008E37FD">
        <w:trPr>
          <w:cantSplit/>
          <w:trHeight w:val="392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427B5"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5A4D34" w:rsidRPr="00A1559F" w:rsidTr="00611BD0">
        <w:trPr>
          <w:cantSplit/>
          <w:trHeight w:val="27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5A4D34" w:rsidRPr="00C4761A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5A4D34" w:rsidRPr="00B34135" w:rsidRDefault="005A4D34" w:rsidP="005A4D34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5A4D34" w:rsidRPr="00E26C9E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5A4D34" w:rsidRPr="00957CAF" w:rsidRDefault="005A4D34" w:rsidP="005A4D34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 w:val="restart"/>
            <w:vAlign w:val="center"/>
          </w:tcPr>
          <w:p w:rsidR="005A4D34" w:rsidRPr="00C97BEA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七</w:t>
            </w:r>
          </w:p>
          <w:p w:rsidR="005A4D34" w:rsidRPr="00C97BEA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5A4D34" w:rsidRPr="004345EF" w:rsidRDefault="005A4D34" w:rsidP="005A4D34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5A4D34" w:rsidRPr="0005321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5A4D34" w:rsidRPr="00EF5098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5A4D34" w:rsidRPr="00D25930" w:rsidRDefault="005A4D34" w:rsidP="005A4D34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A4D34" w:rsidRPr="00D01F2A" w:rsidRDefault="005A4D34" w:rsidP="005A4D34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3" w:type="dxa"/>
            <w:vMerge w:val="restart"/>
          </w:tcPr>
          <w:p w:rsidR="00B902CF" w:rsidRPr="00B902CF" w:rsidRDefault="00B902CF" w:rsidP="005A4D34">
            <w:pPr>
              <w:rPr>
                <w:rFonts w:eastAsia="標楷體"/>
                <w:bCs/>
                <w:sz w:val="20"/>
              </w:rPr>
            </w:pPr>
            <w:r w:rsidRPr="00B902CF">
              <w:rPr>
                <w:rFonts w:eastAsia="標楷體" w:hint="eastAsia"/>
                <w:bCs/>
                <w:sz w:val="20"/>
              </w:rPr>
              <w:t>6/30~7/6</w:t>
            </w:r>
            <w:r w:rsidRPr="00B902CF"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 w:rsidRPr="00B902CF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5A4D34" w:rsidRDefault="005A4D34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4</w:t>
            </w:r>
            <w:r w:rsidRPr="00B34135">
              <w:rPr>
                <w:rFonts w:eastAsia="標楷體" w:hint="eastAsia"/>
                <w:bCs/>
                <w:sz w:val="20"/>
              </w:rPr>
              <w:t>畢業典禮</w:t>
            </w:r>
            <w:r w:rsidRPr="00B34135">
              <w:rPr>
                <w:rFonts w:eastAsia="標楷體" w:hint="eastAsia"/>
                <w:bCs/>
                <w:sz w:val="20"/>
              </w:rPr>
              <w:t>(</w:t>
            </w:r>
            <w:r w:rsidRPr="00B34135">
              <w:rPr>
                <w:rFonts w:eastAsia="標楷體" w:hint="eastAsia"/>
                <w:bCs/>
                <w:sz w:val="20"/>
              </w:rPr>
              <w:t>暫定</w:t>
            </w:r>
            <w:r w:rsidRPr="00B34135">
              <w:rPr>
                <w:rFonts w:eastAsia="標楷體" w:hint="eastAsia"/>
                <w:bCs/>
                <w:sz w:val="20"/>
              </w:rPr>
              <w:t>)</w:t>
            </w:r>
          </w:p>
          <w:p w:rsidR="005A4D34" w:rsidRDefault="005A4D34" w:rsidP="005A4D34">
            <w:pPr>
              <w:rPr>
                <w:rFonts w:eastAsia="標楷體"/>
                <w:bCs/>
                <w:sz w:val="20"/>
              </w:rPr>
            </w:pPr>
            <w:r w:rsidRPr="0069080E">
              <w:rPr>
                <w:rFonts w:eastAsia="標楷體" w:hint="eastAsia"/>
                <w:bCs/>
                <w:sz w:val="20"/>
              </w:rPr>
              <w:t>8</w:t>
            </w:r>
            <w:r w:rsidRPr="0069080E">
              <w:rPr>
                <w:rFonts w:eastAsia="標楷體" w:hint="eastAsia"/>
                <w:bCs/>
                <w:sz w:val="20"/>
              </w:rPr>
              <w:t>學期成績登錄截止日</w:t>
            </w:r>
          </w:p>
          <w:p w:rsidR="005A4D34" w:rsidRPr="00E25C18" w:rsidRDefault="005A4D34" w:rsidP="005A4D34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13</w:t>
            </w:r>
            <w:r w:rsidRPr="00133D4B">
              <w:rPr>
                <w:rFonts w:eastAsia="標楷體" w:hint="eastAsia"/>
                <w:bCs/>
                <w:sz w:val="20"/>
              </w:rPr>
              <w:t>暑修班開始上課</w:t>
            </w:r>
          </w:p>
        </w:tc>
        <w:tc>
          <w:tcPr>
            <w:tcW w:w="3653" w:type="dxa"/>
            <w:vMerge w:val="restart"/>
          </w:tcPr>
          <w:p w:rsidR="00B902CF" w:rsidRPr="00B902CF" w:rsidRDefault="00B902CF" w:rsidP="00B902CF">
            <w:pPr>
              <w:rPr>
                <w:rFonts w:eastAsia="標楷體"/>
                <w:bCs/>
                <w:sz w:val="20"/>
              </w:rPr>
            </w:pPr>
            <w:r w:rsidRPr="00B902CF">
              <w:rPr>
                <w:rFonts w:eastAsia="標楷體" w:hint="eastAsia"/>
                <w:bCs/>
                <w:sz w:val="20"/>
              </w:rPr>
              <w:t>6/30~7/6</w:t>
            </w:r>
            <w:r w:rsidRPr="00B902CF">
              <w:rPr>
                <w:rFonts w:eastAsia="標楷體" w:hint="eastAsia"/>
                <w:bCs/>
                <w:sz w:val="20"/>
              </w:rPr>
              <w:t>期末考試</w:t>
            </w:r>
            <w:proofErr w:type="gramStart"/>
            <w:r w:rsidRPr="00B902CF">
              <w:rPr>
                <w:rFonts w:eastAsia="標楷體" w:hint="eastAsia"/>
                <w:bCs/>
                <w:sz w:val="20"/>
              </w:rPr>
              <w:t>週</w:t>
            </w:r>
            <w:proofErr w:type="gramEnd"/>
          </w:p>
          <w:p w:rsidR="005A4D34" w:rsidRDefault="005A4D34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4</w:t>
            </w:r>
            <w:r w:rsidRPr="00B34135">
              <w:rPr>
                <w:rFonts w:eastAsia="標楷體" w:hint="eastAsia"/>
                <w:bCs/>
                <w:sz w:val="20"/>
              </w:rPr>
              <w:t>畢業典禮</w:t>
            </w:r>
            <w:r w:rsidRPr="00B34135">
              <w:rPr>
                <w:rFonts w:eastAsia="標楷體" w:hint="eastAsia"/>
                <w:bCs/>
                <w:sz w:val="20"/>
              </w:rPr>
              <w:t>(</w:t>
            </w:r>
            <w:r w:rsidRPr="00B34135">
              <w:rPr>
                <w:rFonts w:eastAsia="標楷體" w:hint="eastAsia"/>
                <w:bCs/>
                <w:sz w:val="20"/>
              </w:rPr>
              <w:t>暫定</w:t>
            </w:r>
            <w:r w:rsidRPr="00B34135">
              <w:rPr>
                <w:rFonts w:eastAsia="標楷體" w:hint="eastAsia"/>
                <w:bCs/>
                <w:sz w:val="20"/>
              </w:rPr>
              <w:t>)</w:t>
            </w:r>
          </w:p>
          <w:p w:rsidR="005A4D34" w:rsidRDefault="005A4D34" w:rsidP="005A4D34">
            <w:pPr>
              <w:rPr>
                <w:rFonts w:eastAsia="標楷體"/>
                <w:bCs/>
                <w:sz w:val="20"/>
              </w:rPr>
            </w:pPr>
            <w:r w:rsidRPr="0069080E">
              <w:rPr>
                <w:rFonts w:eastAsia="標楷體" w:hint="eastAsia"/>
                <w:bCs/>
                <w:sz w:val="20"/>
              </w:rPr>
              <w:t>8</w:t>
            </w:r>
            <w:r w:rsidRPr="0069080E">
              <w:rPr>
                <w:rFonts w:eastAsia="標楷體" w:hint="eastAsia"/>
                <w:bCs/>
                <w:sz w:val="20"/>
              </w:rPr>
              <w:t>學期成績登錄截止日</w:t>
            </w:r>
          </w:p>
          <w:p w:rsidR="005A4D34" w:rsidRPr="0069080E" w:rsidRDefault="005A4D34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13</w:t>
            </w:r>
            <w:r w:rsidRPr="00133D4B">
              <w:rPr>
                <w:rFonts w:eastAsia="標楷體" w:hint="eastAsia"/>
                <w:bCs/>
                <w:sz w:val="20"/>
              </w:rPr>
              <w:t>暑修班開始上課</w:t>
            </w:r>
          </w:p>
        </w:tc>
        <w:tc>
          <w:tcPr>
            <w:tcW w:w="4452" w:type="dxa"/>
            <w:vMerge w:val="restart"/>
          </w:tcPr>
          <w:p w:rsidR="009F1506" w:rsidRDefault="009F1506" w:rsidP="009F1506">
            <w:pPr>
              <w:shd w:val="clear" w:color="auto" w:fill="FFFFFF"/>
              <w:spacing w:line="0" w:lineRule="atLeast"/>
              <w:ind w:left="500" w:hangingChars="250" w:hanging="500"/>
              <w:jc w:val="both"/>
              <w:rPr>
                <w:rFonts w:eastAsia="標楷體"/>
                <w:bCs/>
                <w:sz w:val="20"/>
              </w:rPr>
            </w:pPr>
            <w:r w:rsidRPr="00611BD0">
              <w:rPr>
                <w:rFonts w:eastAsia="標楷體" w:hint="eastAsia"/>
                <w:bCs/>
                <w:sz w:val="20"/>
              </w:rPr>
              <w:t>6/28~7/20</w:t>
            </w:r>
            <w:proofErr w:type="gramStart"/>
            <w:r w:rsidRPr="00611BD0">
              <w:rPr>
                <w:rFonts w:eastAsia="標楷體" w:hint="eastAsia"/>
                <w:bCs/>
                <w:sz w:val="20"/>
              </w:rPr>
              <w:t>各</w:t>
            </w:r>
            <w:proofErr w:type="gramEnd"/>
            <w:r w:rsidRPr="00611BD0">
              <w:rPr>
                <w:rFonts w:eastAsia="標楷體" w:hint="eastAsia"/>
                <w:bCs/>
                <w:sz w:val="20"/>
              </w:rPr>
              <w:t>學制各班學期陸續結束</w:t>
            </w:r>
            <w:r w:rsidRPr="00611BD0">
              <w:rPr>
                <w:rFonts w:eastAsia="標楷體" w:hint="eastAsia"/>
                <w:bCs/>
                <w:sz w:val="20"/>
              </w:rPr>
              <w:t>(</w:t>
            </w:r>
            <w:r w:rsidRPr="00611BD0">
              <w:rPr>
                <w:rFonts w:eastAsia="標楷體" w:hint="eastAsia"/>
                <w:bCs/>
                <w:sz w:val="20"/>
              </w:rPr>
              <w:t>各班學期結束日請依課表排定日期為</w:t>
            </w:r>
            <w:proofErr w:type="gramStart"/>
            <w:r w:rsidRPr="00611BD0">
              <w:rPr>
                <w:rFonts w:eastAsia="標楷體" w:hint="eastAsia"/>
                <w:bCs/>
                <w:sz w:val="20"/>
              </w:rPr>
              <w:t>準</w:t>
            </w:r>
            <w:proofErr w:type="gramEnd"/>
            <w:r w:rsidRPr="00611BD0">
              <w:rPr>
                <w:rFonts w:eastAsia="標楷體" w:hint="eastAsia"/>
                <w:bCs/>
                <w:sz w:val="20"/>
              </w:rPr>
              <w:t>)</w:t>
            </w:r>
          </w:p>
          <w:p w:rsidR="005A4D34" w:rsidRDefault="005A4D34" w:rsidP="005A4D34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4</w:t>
            </w:r>
            <w:r w:rsidRPr="00B34135">
              <w:rPr>
                <w:rFonts w:eastAsia="標楷體" w:hint="eastAsia"/>
                <w:bCs/>
                <w:sz w:val="20"/>
              </w:rPr>
              <w:t>畢業典禮</w:t>
            </w:r>
            <w:r w:rsidRPr="00B34135">
              <w:rPr>
                <w:rFonts w:eastAsia="標楷體" w:hint="eastAsia"/>
                <w:bCs/>
                <w:sz w:val="20"/>
              </w:rPr>
              <w:t>(</w:t>
            </w:r>
            <w:r w:rsidRPr="00B34135">
              <w:rPr>
                <w:rFonts w:eastAsia="標楷體" w:hint="eastAsia"/>
                <w:bCs/>
                <w:sz w:val="20"/>
              </w:rPr>
              <w:t>暫定</w:t>
            </w:r>
            <w:r w:rsidRPr="00B34135">
              <w:rPr>
                <w:rFonts w:eastAsia="標楷體" w:hint="eastAsia"/>
                <w:bCs/>
                <w:sz w:val="20"/>
              </w:rPr>
              <w:t>)</w:t>
            </w:r>
          </w:p>
          <w:p w:rsidR="005A4D34" w:rsidRPr="00C25A7B" w:rsidRDefault="005A4D34" w:rsidP="005A4D34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13</w:t>
            </w:r>
            <w:r w:rsidRPr="002C62A8">
              <w:rPr>
                <w:rFonts w:eastAsia="標楷體" w:hint="eastAsia"/>
                <w:bCs/>
                <w:color w:val="000000" w:themeColor="text1"/>
                <w:sz w:val="20"/>
              </w:rPr>
              <w:t>暑修班開始上課</w:t>
            </w:r>
          </w:p>
        </w:tc>
      </w:tr>
      <w:tr w:rsidR="00985A2B" w:rsidRPr="00E26C9E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985A2B" w:rsidRPr="00E07AEC" w:rsidRDefault="00985A2B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053218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3A1E8F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A1559F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985A2B" w:rsidRPr="00D25930" w:rsidRDefault="00985A2B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985A2B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43591" w:rsidRDefault="00043591" w:rsidP="00C25A7B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43591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29" w:rsidRDefault="00B16529">
      <w:r>
        <w:separator/>
      </w:r>
    </w:p>
  </w:endnote>
  <w:endnote w:type="continuationSeparator" w:id="0">
    <w:p w:rsidR="00B16529" w:rsidRDefault="00B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043591">
      <w:rPr>
        <w:rFonts w:hint="eastAsia"/>
        <w:sz w:val="16"/>
        <w:szCs w:val="16"/>
      </w:rPr>
      <w:t>8</w:t>
    </w:r>
    <w:r w:rsidRPr="00C82D97">
      <w:rPr>
        <w:sz w:val="16"/>
        <w:szCs w:val="16"/>
      </w:rPr>
      <w:t>-</w:t>
    </w:r>
    <w:r w:rsidR="00615682">
      <w:rPr>
        <w:rFonts w:hint="eastAsia"/>
        <w:sz w:val="16"/>
        <w:szCs w:val="16"/>
      </w:rPr>
      <w:t>2</w:t>
    </w:r>
    <w:r w:rsidRPr="00C82D97">
      <w:rPr>
        <w:sz w:val="16"/>
        <w:szCs w:val="16"/>
      </w:rPr>
      <w:t xml:space="preserve">.doc  </w:t>
    </w:r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126ED6">
      <w:rPr>
        <w:noProof/>
        <w:sz w:val="16"/>
        <w:szCs w:val="16"/>
      </w:rPr>
      <w:t>2020/2/17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29" w:rsidRDefault="00B16529">
      <w:r>
        <w:separator/>
      </w:r>
    </w:p>
  </w:footnote>
  <w:footnote w:type="continuationSeparator" w:id="0">
    <w:p w:rsidR="00B16529" w:rsidRDefault="00B1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1C45"/>
    <w:rsid w:val="00014FFD"/>
    <w:rsid w:val="00015926"/>
    <w:rsid w:val="0001651A"/>
    <w:rsid w:val="00031861"/>
    <w:rsid w:val="00036AB1"/>
    <w:rsid w:val="00040630"/>
    <w:rsid w:val="00043591"/>
    <w:rsid w:val="000443FB"/>
    <w:rsid w:val="000458C5"/>
    <w:rsid w:val="00050B1F"/>
    <w:rsid w:val="00051C08"/>
    <w:rsid w:val="00053218"/>
    <w:rsid w:val="000546D5"/>
    <w:rsid w:val="0005475F"/>
    <w:rsid w:val="00055CFC"/>
    <w:rsid w:val="000562C6"/>
    <w:rsid w:val="00070AFA"/>
    <w:rsid w:val="00070E8A"/>
    <w:rsid w:val="00074CFD"/>
    <w:rsid w:val="00075A3B"/>
    <w:rsid w:val="00076785"/>
    <w:rsid w:val="00077F5C"/>
    <w:rsid w:val="00085C15"/>
    <w:rsid w:val="00097617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36AD"/>
    <w:rsid w:val="000E749E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26ED6"/>
    <w:rsid w:val="00131C68"/>
    <w:rsid w:val="00133D4B"/>
    <w:rsid w:val="00136281"/>
    <w:rsid w:val="0014461A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81175"/>
    <w:rsid w:val="001822D1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6F14"/>
    <w:rsid w:val="001E7A0E"/>
    <w:rsid w:val="001F3136"/>
    <w:rsid w:val="001F38DD"/>
    <w:rsid w:val="00203EBC"/>
    <w:rsid w:val="0020727A"/>
    <w:rsid w:val="00211320"/>
    <w:rsid w:val="002231BF"/>
    <w:rsid w:val="002256DE"/>
    <w:rsid w:val="00225A25"/>
    <w:rsid w:val="00226E06"/>
    <w:rsid w:val="00230F63"/>
    <w:rsid w:val="002352D3"/>
    <w:rsid w:val="00241ED4"/>
    <w:rsid w:val="00245912"/>
    <w:rsid w:val="002577D8"/>
    <w:rsid w:val="002607EA"/>
    <w:rsid w:val="00275B0A"/>
    <w:rsid w:val="00275CF6"/>
    <w:rsid w:val="00280EDB"/>
    <w:rsid w:val="00281372"/>
    <w:rsid w:val="002844B3"/>
    <w:rsid w:val="0029310F"/>
    <w:rsid w:val="002A1608"/>
    <w:rsid w:val="002A68BA"/>
    <w:rsid w:val="002A6A2F"/>
    <w:rsid w:val="002C2193"/>
    <w:rsid w:val="002C54FE"/>
    <w:rsid w:val="002C597D"/>
    <w:rsid w:val="002D2F84"/>
    <w:rsid w:val="002D524A"/>
    <w:rsid w:val="002D629A"/>
    <w:rsid w:val="002D6470"/>
    <w:rsid w:val="002E108C"/>
    <w:rsid w:val="002F0B54"/>
    <w:rsid w:val="003041AE"/>
    <w:rsid w:val="00305034"/>
    <w:rsid w:val="00306BF3"/>
    <w:rsid w:val="00313266"/>
    <w:rsid w:val="003234F0"/>
    <w:rsid w:val="00323ECB"/>
    <w:rsid w:val="003279E8"/>
    <w:rsid w:val="00334CC2"/>
    <w:rsid w:val="00346107"/>
    <w:rsid w:val="00351A38"/>
    <w:rsid w:val="00371EDC"/>
    <w:rsid w:val="003773A4"/>
    <w:rsid w:val="0038234B"/>
    <w:rsid w:val="00383EC0"/>
    <w:rsid w:val="00384A40"/>
    <w:rsid w:val="0039270D"/>
    <w:rsid w:val="00392987"/>
    <w:rsid w:val="00393014"/>
    <w:rsid w:val="00394378"/>
    <w:rsid w:val="00397E6E"/>
    <w:rsid w:val="003A1E8F"/>
    <w:rsid w:val="003A3CDB"/>
    <w:rsid w:val="003A528E"/>
    <w:rsid w:val="003A67A0"/>
    <w:rsid w:val="003B0632"/>
    <w:rsid w:val="003B2413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E6406"/>
    <w:rsid w:val="003E7178"/>
    <w:rsid w:val="003F02A8"/>
    <w:rsid w:val="003F0BA6"/>
    <w:rsid w:val="003F27DA"/>
    <w:rsid w:val="003F5D11"/>
    <w:rsid w:val="003F6F50"/>
    <w:rsid w:val="003F7A6E"/>
    <w:rsid w:val="004041A7"/>
    <w:rsid w:val="00410A62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B2043"/>
    <w:rsid w:val="004B3242"/>
    <w:rsid w:val="004B3718"/>
    <w:rsid w:val="004B7AC7"/>
    <w:rsid w:val="004B7F10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6149"/>
    <w:rsid w:val="005221CD"/>
    <w:rsid w:val="00527301"/>
    <w:rsid w:val="00536E5A"/>
    <w:rsid w:val="00537214"/>
    <w:rsid w:val="005455B9"/>
    <w:rsid w:val="00551701"/>
    <w:rsid w:val="0056119A"/>
    <w:rsid w:val="00562E67"/>
    <w:rsid w:val="00563D20"/>
    <w:rsid w:val="00570781"/>
    <w:rsid w:val="00582994"/>
    <w:rsid w:val="00584288"/>
    <w:rsid w:val="005873A7"/>
    <w:rsid w:val="00592943"/>
    <w:rsid w:val="00593C19"/>
    <w:rsid w:val="005965B1"/>
    <w:rsid w:val="00596DD6"/>
    <w:rsid w:val="005A18FD"/>
    <w:rsid w:val="005A4D34"/>
    <w:rsid w:val="005A5708"/>
    <w:rsid w:val="005A78C8"/>
    <w:rsid w:val="005B3542"/>
    <w:rsid w:val="005B7C7D"/>
    <w:rsid w:val="005C04DC"/>
    <w:rsid w:val="005C6E1F"/>
    <w:rsid w:val="005D1240"/>
    <w:rsid w:val="005D2B60"/>
    <w:rsid w:val="005D2ED4"/>
    <w:rsid w:val="005D4470"/>
    <w:rsid w:val="005D48AB"/>
    <w:rsid w:val="005E11D2"/>
    <w:rsid w:val="005E506D"/>
    <w:rsid w:val="005E7D77"/>
    <w:rsid w:val="005F01F5"/>
    <w:rsid w:val="005F79A5"/>
    <w:rsid w:val="00611077"/>
    <w:rsid w:val="00611BD0"/>
    <w:rsid w:val="00615682"/>
    <w:rsid w:val="0061604D"/>
    <w:rsid w:val="00631F3A"/>
    <w:rsid w:val="00633B8E"/>
    <w:rsid w:val="0063516E"/>
    <w:rsid w:val="00644F5A"/>
    <w:rsid w:val="00646C4F"/>
    <w:rsid w:val="0064771E"/>
    <w:rsid w:val="00653BCE"/>
    <w:rsid w:val="00655442"/>
    <w:rsid w:val="006574DE"/>
    <w:rsid w:val="006607D9"/>
    <w:rsid w:val="00661456"/>
    <w:rsid w:val="00661CCE"/>
    <w:rsid w:val="00662F91"/>
    <w:rsid w:val="00664F5D"/>
    <w:rsid w:val="006659D5"/>
    <w:rsid w:val="006672FF"/>
    <w:rsid w:val="00672518"/>
    <w:rsid w:val="0067699C"/>
    <w:rsid w:val="00680E7F"/>
    <w:rsid w:val="00683400"/>
    <w:rsid w:val="006867CC"/>
    <w:rsid w:val="0069080E"/>
    <w:rsid w:val="0069227F"/>
    <w:rsid w:val="00693008"/>
    <w:rsid w:val="00693530"/>
    <w:rsid w:val="006A1A10"/>
    <w:rsid w:val="006A23F2"/>
    <w:rsid w:val="006A348C"/>
    <w:rsid w:val="006A4782"/>
    <w:rsid w:val="006A710C"/>
    <w:rsid w:val="006A76E2"/>
    <w:rsid w:val="006B08FF"/>
    <w:rsid w:val="006B2BD2"/>
    <w:rsid w:val="006B5348"/>
    <w:rsid w:val="006C26DE"/>
    <w:rsid w:val="006C2955"/>
    <w:rsid w:val="006C2E35"/>
    <w:rsid w:val="006C3741"/>
    <w:rsid w:val="006C41FB"/>
    <w:rsid w:val="006C4D78"/>
    <w:rsid w:val="006D70E4"/>
    <w:rsid w:val="006E0DC9"/>
    <w:rsid w:val="006E28DD"/>
    <w:rsid w:val="006F0888"/>
    <w:rsid w:val="006F0C36"/>
    <w:rsid w:val="006F3A19"/>
    <w:rsid w:val="006F514B"/>
    <w:rsid w:val="00703B3E"/>
    <w:rsid w:val="00706E36"/>
    <w:rsid w:val="0071264A"/>
    <w:rsid w:val="00717249"/>
    <w:rsid w:val="0071777C"/>
    <w:rsid w:val="00725686"/>
    <w:rsid w:val="00725F49"/>
    <w:rsid w:val="00731E20"/>
    <w:rsid w:val="007331AD"/>
    <w:rsid w:val="0073557A"/>
    <w:rsid w:val="00740313"/>
    <w:rsid w:val="007415F5"/>
    <w:rsid w:val="00742524"/>
    <w:rsid w:val="007431E3"/>
    <w:rsid w:val="007653E0"/>
    <w:rsid w:val="00765E57"/>
    <w:rsid w:val="00783225"/>
    <w:rsid w:val="00786EA0"/>
    <w:rsid w:val="00787271"/>
    <w:rsid w:val="007951E8"/>
    <w:rsid w:val="007A5D22"/>
    <w:rsid w:val="007A7B27"/>
    <w:rsid w:val="007B057A"/>
    <w:rsid w:val="007C00B9"/>
    <w:rsid w:val="007C300B"/>
    <w:rsid w:val="007D108D"/>
    <w:rsid w:val="007D1AC4"/>
    <w:rsid w:val="007D1C93"/>
    <w:rsid w:val="007E2286"/>
    <w:rsid w:val="007E66F6"/>
    <w:rsid w:val="007F1924"/>
    <w:rsid w:val="007F49B1"/>
    <w:rsid w:val="007F4FC7"/>
    <w:rsid w:val="00800AE8"/>
    <w:rsid w:val="0080322A"/>
    <w:rsid w:val="00804541"/>
    <w:rsid w:val="00807C28"/>
    <w:rsid w:val="00816769"/>
    <w:rsid w:val="00823D7D"/>
    <w:rsid w:val="008252AD"/>
    <w:rsid w:val="008311AD"/>
    <w:rsid w:val="00832B1F"/>
    <w:rsid w:val="00832BD4"/>
    <w:rsid w:val="008415FA"/>
    <w:rsid w:val="00844AD2"/>
    <w:rsid w:val="00850169"/>
    <w:rsid w:val="008508B3"/>
    <w:rsid w:val="00852C62"/>
    <w:rsid w:val="00855E9F"/>
    <w:rsid w:val="00866CAC"/>
    <w:rsid w:val="00867332"/>
    <w:rsid w:val="008677FC"/>
    <w:rsid w:val="00877375"/>
    <w:rsid w:val="00884324"/>
    <w:rsid w:val="008926FA"/>
    <w:rsid w:val="00895BA2"/>
    <w:rsid w:val="008B21A7"/>
    <w:rsid w:val="008B4C59"/>
    <w:rsid w:val="008B5ED6"/>
    <w:rsid w:val="008C1B77"/>
    <w:rsid w:val="008C2A1A"/>
    <w:rsid w:val="008C5198"/>
    <w:rsid w:val="008C5E4B"/>
    <w:rsid w:val="008C609D"/>
    <w:rsid w:val="008C7C9C"/>
    <w:rsid w:val="008D67D9"/>
    <w:rsid w:val="008D6CBA"/>
    <w:rsid w:val="008D7077"/>
    <w:rsid w:val="008D7EC7"/>
    <w:rsid w:val="008E37FD"/>
    <w:rsid w:val="008E5717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56BB"/>
    <w:rsid w:val="00936D1F"/>
    <w:rsid w:val="0093786B"/>
    <w:rsid w:val="00945D16"/>
    <w:rsid w:val="009555BC"/>
    <w:rsid w:val="00956BC3"/>
    <w:rsid w:val="00957CAF"/>
    <w:rsid w:val="00972483"/>
    <w:rsid w:val="009735C8"/>
    <w:rsid w:val="0097566A"/>
    <w:rsid w:val="00985A2B"/>
    <w:rsid w:val="00987DEF"/>
    <w:rsid w:val="00995ED6"/>
    <w:rsid w:val="0099601B"/>
    <w:rsid w:val="00997708"/>
    <w:rsid w:val="009A1E07"/>
    <w:rsid w:val="009A36EE"/>
    <w:rsid w:val="009A7AEF"/>
    <w:rsid w:val="009C03C0"/>
    <w:rsid w:val="009C2022"/>
    <w:rsid w:val="009C286D"/>
    <w:rsid w:val="009C4942"/>
    <w:rsid w:val="009C6358"/>
    <w:rsid w:val="009C7A5F"/>
    <w:rsid w:val="009D3A8E"/>
    <w:rsid w:val="009D3BBC"/>
    <w:rsid w:val="009D4F57"/>
    <w:rsid w:val="009E0B9E"/>
    <w:rsid w:val="009E7484"/>
    <w:rsid w:val="009F0F58"/>
    <w:rsid w:val="009F1506"/>
    <w:rsid w:val="009F592D"/>
    <w:rsid w:val="009F6A87"/>
    <w:rsid w:val="00A025B2"/>
    <w:rsid w:val="00A03489"/>
    <w:rsid w:val="00A03D9D"/>
    <w:rsid w:val="00A04056"/>
    <w:rsid w:val="00A062D6"/>
    <w:rsid w:val="00A06946"/>
    <w:rsid w:val="00A074C1"/>
    <w:rsid w:val="00A1559F"/>
    <w:rsid w:val="00A24149"/>
    <w:rsid w:val="00A27CA8"/>
    <w:rsid w:val="00A344E1"/>
    <w:rsid w:val="00A55E95"/>
    <w:rsid w:val="00A5735C"/>
    <w:rsid w:val="00A573AE"/>
    <w:rsid w:val="00A619F8"/>
    <w:rsid w:val="00A636EF"/>
    <w:rsid w:val="00A7042B"/>
    <w:rsid w:val="00A73847"/>
    <w:rsid w:val="00A742F1"/>
    <w:rsid w:val="00A74646"/>
    <w:rsid w:val="00A76046"/>
    <w:rsid w:val="00A81F65"/>
    <w:rsid w:val="00A82646"/>
    <w:rsid w:val="00A853C3"/>
    <w:rsid w:val="00A87760"/>
    <w:rsid w:val="00A91059"/>
    <w:rsid w:val="00A914CD"/>
    <w:rsid w:val="00A96C4F"/>
    <w:rsid w:val="00A96F67"/>
    <w:rsid w:val="00AA550F"/>
    <w:rsid w:val="00AB3FED"/>
    <w:rsid w:val="00AB6D51"/>
    <w:rsid w:val="00AC3552"/>
    <w:rsid w:val="00AC53C3"/>
    <w:rsid w:val="00AD5103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242A"/>
    <w:rsid w:val="00B16529"/>
    <w:rsid w:val="00B26B58"/>
    <w:rsid w:val="00B312AF"/>
    <w:rsid w:val="00B34135"/>
    <w:rsid w:val="00B37CD4"/>
    <w:rsid w:val="00B419FA"/>
    <w:rsid w:val="00B427B5"/>
    <w:rsid w:val="00B50987"/>
    <w:rsid w:val="00B51646"/>
    <w:rsid w:val="00B553E9"/>
    <w:rsid w:val="00B56DDE"/>
    <w:rsid w:val="00B60316"/>
    <w:rsid w:val="00B62A2F"/>
    <w:rsid w:val="00B66818"/>
    <w:rsid w:val="00B70BFD"/>
    <w:rsid w:val="00B748F3"/>
    <w:rsid w:val="00B824A7"/>
    <w:rsid w:val="00B845E8"/>
    <w:rsid w:val="00B84A0F"/>
    <w:rsid w:val="00B9004D"/>
    <w:rsid w:val="00B902CF"/>
    <w:rsid w:val="00B9409E"/>
    <w:rsid w:val="00B94D38"/>
    <w:rsid w:val="00BA11FE"/>
    <w:rsid w:val="00BA1E90"/>
    <w:rsid w:val="00BA6E08"/>
    <w:rsid w:val="00BC04DF"/>
    <w:rsid w:val="00BC124D"/>
    <w:rsid w:val="00BC2E07"/>
    <w:rsid w:val="00BC2E53"/>
    <w:rsid w:val="00BC6D1B"/>
    <w:rsid w:val="00BC6E38"/>
    <w:rsid w:val="00BD2B46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4239"/>
    <w:rsid w:val="00C25A7B"/>
    <w:rsid w:val="00C41594"/>
    <w:rsid w:val="00C4761A"/>
    <w:rsid w:val="00C51921"/>
    <w:rsid w:val="00C52B1D"/>
    <w:rsid w:val="00C566D7"/>
    <w:rsid w:val="00C614A2"/>
    <w:rsid w:val="00C63801"/>
    <w:rsid w:val="00C65CAC"/>
    <w:rsid w:val="00C662D4"/>
    <w:rsid w:val="00C70744"/>
    <w:rsid w:val="00C72BDB"/>
    <w:rsid w:val="00C80D22"/>
    <w:rsid w:val="00C81452"/>
    <w:rsid w:val="00C82D97"/>
    <w:rsid w:val="00C83C88"/>
    <w:rsid w:val="00C86AB6"/>
    <w:rsid w:val="00C904E2"/>
    <w:rsid w:val="00C97BEA"/>
    <w:rsid w:val="00CA3C41"/>
    <w:rsid w:val="00CA7B75"/>
    <w:rsid w:val="00CB131A"/>
    <w:rsid w:val="00CB39C2"/>
    <w:rsid w:val="00CB4BC8"/>
    <w:rsid w:val="00CB5B5D"/>
    <w:rsid w:val="00CB5C81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E23"/>
    <w:rsid w:val="00CF3DF5"/>
    <w:rsid w:val="00D00C32"/>
    <w:rsid w:val="00D01544"/>
    <w:rsid w:val="00D01F2A"/>
    <w:rsid w:val="00D06397"/>
    <w:rsid w:val="00D068E6"/>
    <w:rsid w:val="00D12A5E"/>
    <w:rsid w:val="00D159E7"/>
    <w:rsid w:val="00D15B34"/>
    <w:rsid w:val="00D175F1"/>
    <w:rsid w:val="00D25930"/>
    <w:rsid w:val="00D27E8A"/>
    <w:rsid w:val="00D305F1"/>
    <w:rsid w:val="00D316A8"/>
    <w:rsid w:val="00D3242D"/>
    <w:rsid w:val="00D324A3"/>
    <w:rsid w:val="00D326AF"/>
    <w:rsid w:val="00D467A3"/>
    <w:rsid w:val="00D512C8"/>
    <w:rsid w:val="00D53A9E"/>
    <w:rsid w:val="00D559D7"/>
    <w:rsid w:val="00D5741F"/>
    <w:rsid w:val="00D614A1"/>
    <w:rsid w:val="00D64F0F"/>
    <w:rsid w:val="00D67388"/>
    <w:rsid w:val="00D72EEF"/>
    <w:rsid w:val="00D73F06"/>
    <w:rsid w:val="00D76594"/>
    <w:rsid w:val="00D82247"/>
    <w:rsid w:val="00D86A6F"/>
    <w:rsid w:val="00D92A83"/>
    <w:rsid w:val="00D93158"/>
    <w:rsid w:val="00DA0060"/>
    <w:rsid w:val="00DB5BD2"/>
    <w:rsid w:val="00DB7932"/>
    <w:rsid w:val="00DC7002"/>
    <w:rsid w:val="00DD1CB9"/>
    <w:rsid w:val="00DF1D81"/>
    <w:rsid w:val="00DF1F58"/>
    <w:rsid w:val="00DF6B67"/>
    <w:rsid w:val="00E07AEC"/>
    <w:rsid w:val="00E102B4"/>
    <w:rsid w:val="00E114D7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60CC2"/>
    <w:rsid w:val="00E61D0B"/>
    <w:rsid w:val="00E654A3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41D6"/>
    <w:rsid w:val="00EA5367"/>
    <w:rsid w:val="00EB3EBA"/>
    <w:rsid w:val="00EB49A2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6D22"/>
    <w:rsid w:val="00F27076"/>
    <w:rsid w:val="00F311F3"/>
    <w:rsid w:val="00F31AF2"/>
    <w:rsid w:val="00F41158"/>
    <w:rsid w:val="00F43CB6"/>
    <w:rsid w:val="00F46440"/>
    <w:rsid w:val="00F51005"/>
    <w:rsid w:val="00F544F3"/>
    <w:rsid w:val="00F735CA"/>
    <w:rsid w:val="00F814E7"/>
    <w:rsid w:val="00F83DBF"/>
    <w:rsid w:val="00F8517A"/>
    <w:rsid w:val="00F86628"/>
    <w:rsid w:val="00F86F22"/>
    <w:rsid w:val="00F90AAE"/>
    <w:rsid w:val="00F92CAC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01D350-8765-4E89-B802-D97E4A2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E36D-1F18-477E-A573-4CF06CD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ghost</cp:lastModifiedBy>
  <cp:revision>40</cp:revision>
  <cp:lastPrinted>2020-02-13T03:34:00Z</cp:lastPrinted>
  <dcterms:created xsi:type="dcterms:W3CDTF">2020-02-04T04:11:00Z</dcterms:created>
  <dcterms:modified xsi:type="dcterms:W3CDTF">2020-02-17T07:14:00Z</dcterms:modified>
</cp:coreProperties>
</file>