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D0377B" w:rsidRPr="00A1559F" w:rsidTr="00A604ED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</w:p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0B69E" wp14:editId="4BAA773B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65405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77B" w:rsidRDefault="00D0377B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44"/>
                                    </w:rPr>
                                    <w:t>正修科技大學一百零九學年度第一學期行事曆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0B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9pt;margin-top:5.15pt;width:52.2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" filled="f" stroked="f">
                      <v:textbox style="layout-flow:vertical-ideographic">
                        <w:txbxContent>
                          <w:p w:rsidR="00D0377B" w:rsidRDefault="00D0377B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44"/>
                              </w:rPr>
                              <w:t>正修科技大學一百零九學年度第一學期行事曆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60" w:type="dxa"/>
            <w:vMerge w:val="restart"/>
            <w:vAlign w:val="center"/>
          </w:tcPr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月</w:t>
            </w:r>
          </w:p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2524" w:type="dxa"/>
            <w:gridSpan w:val="7"/>
            <w:vAlign w:val="center"/>
          </w:tcPr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3653" w:type="dxa"/>
            <w:vMerge w:val="restart"/>
            <w:tcBorders>
              <w:right w:val="single" w:sz="12" w:space="0" w:color="auto"/>
            </w:tcBorders>
            <w:vAlign w:val="center"/>
          </w:tcPr>
          <w:p w:rsidR="00D0377B" w:rsidRPr="00A1559F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Ansi="標楷體" w:hint="eastAsia"/>
                <w:b/>
                <w:sz w:val="22"/>
                <w:szCs w:val="22"/>
              </w:rPr>
              <w:t>日間部</w:t>
            </w:r>
          </w:p>
        </w:tc>
        <w:tc>
          <w:tcPr>
            <w:tcW w:w="8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77B" w:rsidRPr="00E26C9E" w:rsidRDefault="00D0377B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進修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部</w:t>
            </w:r>
          </w:p>
        </w:tc>
      </w:tr>
      <w:tr w:rsidR="00070E8A" w:rsidRPr="00A1559F" w:rsidTr="00A604ED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8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A1559F">
              <w:rPr>
                <w:rFonts w:eastAsia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361" w:type="dxa"/>
            <w:vAlign w:val="center"/>
          </w:tcPr>
          <w:p w:rsidR="00070E8A" w:rsidRPr="00A1559F" w:rsidRDefault="00070E8A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1559F">
              <w:rPr>
                <w:rFonts w:eastAsia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3653" w:type="dxa"/>
            <w:vMerge/>
            <w:tcBorders>
              <w:right w:val="single" w:sz="12" w:space="0" w:color="auto"/>
            </w:tcBorders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E8A" w:rsidRPr="00D0377B" w:rsidRDefault="00D0377B" w:rsidP="00D0377B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0377B">
              <w:rPr>
                <w:rFonts w:eastAsia="標楷體" w:hint="eastAsia"/>
                <w:b/>
                <w:color w:val="000000"/>
                <w:sz w:val="22"/>
                <w:szCs w:val="22"/>
              </w:rPr>
              <w:t>四</w:t>
            </w:r>
            <w:r w:rsidRPr="00D0377B">
              <w:rPr>
                <w:rFonts w:eastAsia="標楷體"/>
                <w:b/>
                <w:color w:val="000000"/>
                <w:sz w:val="22"/>
                <w:szCs w:val="22"/>
              </w:rPr>
              <w:t>技</w:t>
            </w:r>
          </w:p>
        </w:tc>
        <w:tc>
          <w:tcPr>
            <w:tcW w:w="4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E8A" w:rsidRPr="00A1559F" w:rsidRDefault="00D0377B" w:rsidP="00D0377B">
            <w:pPr>
              <w:snapToGrid w:val="0"/>
              <w:jc w:val="center"/>
              <w:rPr>
                <w:rFonts w:eastAsia="標楷體"/>
                <w:bCs/>
                <w:sz w:val="18"/>
              </w:rPr>
            </w:pPr>
            <w:r w:rsidRPr="00D0377B">
              <w:rPr>
                <w:rFonts w:eastAsia="標楷體" w:hint="eastAsia"/>
                <w:b/>
                <w:color w:val="000000"/>
                <w:sz w:val="22"/>
                <w:szCs w:val="22"/>
              </w:rPr>
              <w:t>二</w:t>
            </w:r>
            <w:r w:rsidRPr="00D0377B">
              <w:rPr>
                <w:rFonts w:eastAsia="標楷體"/>
                <w:b/>
                <w:color w:val="000000"/>
                <w:sz w:val="22"/>
                <w:szCs w:val="22"/>
              </w:rPr>
              <w:t>專、二技、</w:t>
            </w:r>
            <w:proofErr w:type="gramStart"/>
            <w:r w:rsidRPr="00D0377B">
              <w:rPr>
                <w:rFonts w:eastAsia="標楷體"/>
                <w:b/>
                <w:color w:val="000000"/>
                <w:sz w:val="22"/>
                <w:szCs w:val="22"/>
              </w:rPr>
              <w:t>碩專班</w:t>
            </w:r>
            <w:proofErr w:type="gramEnd"/>
          </w:p>
        </w:tc>
      </w:tr>
      <w:tr w:rsidR="00014C45" w:rsidRPr="00A1559F" w:rsidTr="00A604ED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八</w:t>
            </w: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25930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3" w:type="dxa"/>
            <w:vMerge w:val="restart"/>
          </w:tcPr>
          <w:p w:rsidR="00014C45" w:rsidRPr="00E25C18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31</w:t>
            </w:r>
            <w:r w:rsidRPr="00670F1B">
              <w:rPr>
                <w:rFonts w:eastAsia="標楷體" w:hint="eastAsia"/>
                <w:bCs/>
                <w:sz w:val="20"/>
              </w:rPr>
              <w:t>在校生註冊基準日</w:t>
            </w:r>
          </w:p>
        </w:tc>
        <w:tc>
          <w:tcPr>
            <w:tcW w:w="3653" w:type="dxa"/>
            <w:vMerge w:val="restart"/>
            <w:tcBorders>
              <w:top w:val="single" w:sz="12" w:space="0" w:color="auto"/>
            </w:tcBorders>
          </w:tcPr>
          <w:p w:rsidR="00014C45" w:rsidRPr="00E25C18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31</w:t>
            </w:r>
            <w:r w:rsidRPr="00670F1B">
              <w:rPr>
                <w:rFonts w:eastAsia="標楷體" w:hint="eastAsia"/>
                <w:bCs/>
                <w:sz w:val="20"/>
              </w:rPr>
              <w:t>在校生註冊基準日</w:t>
            </w:r>
          </w:p>
        </w:tc>
        <w:tc>
          <w:tcPr>
            <w:tcW w:w="4452" w:type="dxa"/>
            <w:vMerge w:val="restart"/>
            <w:tcBorders>
              <w:top w:val="single" w:sz="12" w:space="0" w:color="auto"/>
            </w:tcBorders>
          </w:tcPr>
          <w:p w:rsidR="00014C45" w:rsidRPr="00014C45" w:rsidRDefault="00014C45" w:rsidP="00014C45">
            <w:pPr>
              <w:adjustRightInd w:val="0"/>
              <w:snapToGrid w:val="0"/>
              <w:jc w:val="both"/>
              <w:rPr>
                <w:rFonts w:eastAsia="標楷體" w:hAnsi="標楷體"/>
                <w:bCs/>
                <w:sz w:val="20"/>
              </w:rPr>
            </w:pPr>
            <w:r w:rsidRPr="00014C45">
              <w:rPr>
                <w:rFonts w:eastAsia="標楷體" w:hAnsi="標楷體" w:hint="eastAsia"/>
                <w:bCs/>
                <w:sz w:val="20"/>
              </w:rPr>
              <w:t>17</w:t>
            </w:r>
            <w:r w:rsidRPr="00014C45">
              <w:rPr>
                <w:rFonts w:eastAsia="標楷體" w:hAnsi="標楷體"/>
                <w:bCs/>
                <w:sz w:val="20"/>
              </w:rPr>
              <w:t>在校生註冊基準日</w:t>
            </w:r>
          </w:p>
          <w:p w:rsidR="00014C45" w:rsidRPr="00FC74FC" w:rsidRDefault="00014C45" w:rsidP="00014C45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8/31</w:t>
            </w:r>
            <w:r w:rsidRPr="005D4396">
              <w:rPr>
                <w:rFonts w:eastAsia="Cambria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9/6</w:t>
            </w:r>
            <w:proofErr w:type="gramStart"/>
            <w:r w:rsidRPr="00FC74FC">
              <w:rPr>
                <w:rFonts w:eastAsia="標楷體"/>
                <w:bCs/>
                <w:sz w:val="20"/>
              </w:rPr>
              <w:t>各</w:t>
            </w:r>
            <w:proofErr w:type="gramEnd"/>
            <w:r w:rsidRPr="00FC74FC">
              <w:rPr>
                <w:rFonts w:eastAsia="標楷體"/>
                <w:bCs/>
                <w:sz w:val="20"/>
              </w:rPr>
              <w:t>學制各班陸續</w:t>
            </w:r>
            <w:r w:rsidRPr="00FC74FC">
              <w:rPr>
                <w:rFonts w:eastAsia="標楷體"/>
                <w:sz w:val="20"/>
              </w:rPr>
              <w:t>開學典禮及正式上課</w:t>
            </w:r>
          </w:p>
          <w:p w:rsidR="00014C45" w:rsidRPr="00420F1A" w:rsidRDefault="00014C45" w:rsidP="00014C45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8/31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9/13</w:t>
            </w:r>
            <w:r w:rsidRPr="00FC74FC">
              <w:rPr>
                <w:rFonts w:eastAsia="標楷體"/>
                <w:bCs/>
                <w:sz w:val="20"/>
              </w:rPr>
              <w:t>抵免學分及加退選作業（逾期不予辦理）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FA73D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九</w:t>
            </w: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014C45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14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開</w:t>
            </w:r>
            <w:r w:rsidRPr="00060B0E">
              <w:rPr>
                <w:rFonts w:eastAsia="標楷體"/>
                <w:bCs/>
                <w:color w:val="000000" w:themeColor="text1"/>
                <w:sz w:val="20"/>
              </w:rPr>
              <w:t>學典禮</w:t>
            </w:r>
          </w:p>
          <w:p w:rsidR="00014C45" w:rsidRPr="00060B0E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14~2</w:t>
            </w:r>
            <w:r>
              <w:rPr>
                <w:rFonts w:eastAsia="標楷體"/>
                <w:bCs/>
                <w:color w:val="000000" w:themeColor="text1"/>
                <w:sz w:val="20"/>
              </w:rPr>
              <w:t>5</w:t>
            </w:r>
            <w:r w:rsidRPr="00B11C3D">
              <w:rPr>
                <w:rFonts w:eastAsia="標楷體" w:hint="eastAsia"/>
                <w:bCs/>
                <w:color w:val="000000" w:themeColor="text1"/>
                <w:sz w:val="20"/>
              </w:rPr>
              <w:t>辦理加退選課作業</w:t>
            </w:r>
          </w:p>
        </w:tc>
        <w:tc>
          <w:tcPr>
            <w:tcW w:w="3653" w:type="dxa"/>
            <w:vMerge w:val="restart"/>
          </w:tcPr>
          <w:p w:rsidR="00014C45" w:rsidRDefault="00014C45" w:rsidP="00014C45">
            <w:pPr>
              <w:rPr>
                <w:rFonts w:ascii="標楷體" w:eastAsia="標楷體" w:hAnsi="標楷體"/>
                <w:bCs/>
                <w:color w:val="000000" w:themeColor="text1"/>
                <w:sz w:val="20"/>
                <w:highlight w:val="yellow"/>
              </w:rPr>
            </w:pP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14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開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學典禮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BC19B9">
              <w:rPr>
                <w:rFonts w:eastAsia="標楷體" w:hint="eastAsia"/>
                <w:bCs/>
                <w:color w:val="000000" w:themeColor="text1"/>
                <w:sz w:val="20"/>
              </w:rPr>
              <w:t>1</w:t>
            </w:r>
            <w:r w:rsidRPr="00BC19B9">
              <w:rPr>
                <w:rFonts w:eastAsia="標楷體"/>
                <w:bCs/>
                <w:color w:val="000000" w:themeColor="text1"/>
                <w:sz w:val="20"/>
              </w:rPr>
              <w:t>4</w:t>
            </w:r>
            <w:proofErr w:type="gramStart"/>
            <w:r w:rsidRPr="00BC19B9">
              <w:rPr>
                <w:rFonts w:eastAsia="標楷體" w:hint="eastAsia"/>
                <w:bCs/>
                <w:color w:val="000000" w:themeColor="text1"/>
                <w:sz w:val="20"/>
                <w:lang w:eastAsia="zh-HK"/>
              </w:rPr>
              <w:t>週間班本週</w:t>
            </w:r>
            <w:proofErr w:type="gramEnd"/>
            <w:r w:rsidRPr="00BC19B9">
              <w:rPr>
                <w:rFonts w:eastAsia="標楷體" w:hint="eastAsia"/>
                <w:bCs/>
                <w:color w:val="000000" w:themeColor="text1"/>
                <w:sz w:val="20"/>
                <w:lang w:eastAsia="zh-HK"/>
              </w:rPr>
              <w:t>起正式上課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14~2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5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辦理加退選課作業</w:t>
            </w:r>
          </w:p>
        </w:tc>
        <w:tc>
          <w:tcPr>
            <w:tcW w:w="4452" w:type="dxa"/>
            <w:vMerge w:val="restart"/>
          </w:tcPr>
          <w:p w:rsidR="00014C45" w:rsidRPr="00FC74FC" w:rsidRDefault="00014C45" w:rsidP="00014C45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8/31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9/6</w:t>
            </w:r>
            <w:proofErr w:type="gramStart"/>
            <w:r w:rsidRPr="00FC74FC">
              <w:rPr>
                <w:rFonts w:eastAsia="標楷體"/>
                <w:bCs/>
                <w:sz w:val="20"/>
              </w:rPr>
              <w:t>各</w:t>
            </w:r>
            <w:proofErr w:type="gramEnd"/>
            <w:r w:rsidRPr="00FC74FC">
              <w:rPr>
                <w:rFonts w:eastAsia="標楷體"/>
                <w:bCs/>
                <w:sz w:val="20"/>
              </w:rPr>
              <w:t>學制各班陸續</w:t>
            </w:r>
            <w:r w:rsidRPr="00FC74FC">
              <w:rPr>
                <w:rFonts w:eastAsia="標楷體"/>
                <w:sz w:val="20"/>
              </w:rPr>
              <w:t>開學典禮及正式上課</w:t>
            </w:r>
          </w:p>
          <w:p w:rsidR="00014C45" w:rsidRPr="001E0808" w:rsidRDefault="00014C45" w:rsidP="00014C45">
            <w:pPr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int="eastAsia"/>
                <w:sz w:val="20"/>
              </w:rPr>
              <w:t>8/31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int="eastAsia"/>
                <w:sz w:val="20"/>
              </w:rPr>
              <w:t>9/13</w:t>
            </w:r>
            <w:r w:rsidRPr="00C93DC0">
              <w:rPr>
                <w:rFonts w:eastAsia="標楷體" w:hAnsi="標楷體"/>
                <w:bCs/>
                <w:sz w:val="20"/>
              </w:rPr>
              <w:t>抵免學分及加退選作業（逾期不予辦理）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160BE4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 w:val="restart"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</w:t>
            </w: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61663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014C45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014C45" w:rsidRPr="00664CB6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 w:rsidRPr="00664CB6">
              <w:rPr>
                <w:rFonts w:eastAsia="標楷體" w:hint="eastAsia"/>
                <w:bCs/>
                <w:sz w:val="20"/>
              </w:rPr>
              <w:t>，於</w:t>
            </w:r>
            <w:r>
              <w:rPr>
                <w:rFonts w:eastAsia="標楷體"/>
                <w:bCs/>
                <w:sz w:val="20"/>
              </w:rPr>
              <w:t>1</w:t>
            </w:r>
            <w:r w:rsidRPr="00664CB6">
              <w:rPr>
                <w:rFonts w:eastAsia="標楷體" w:hint="eastAsia"/>
                <w:bCs/>
                <w:sz w:val="20"/>
              </w:rPr>
              <w:t>/</w:t>
            </w:r>
            <w:r w:rsidRPr="00664CB6">
              <w:rPr>
                <w:rFonts w:eastAsia="標楷體"/>
                <w:bCs/>
                <w:sz w:val="20"/>
              </w:rPr>
              <w:t>11</w:t>
            </w:r>
            <w:r w:rsidRPr="00664CB6">
              <w:rPr>
                <w:rFonts w:eastAsia="標楷體" w:hint="eastAsia"/>
                <w:bCs/>
                <w:sz w:val="20"/>
              </w:rPr>
              <w:t>補課</w:t>
            </w:r>
          </w:p>
          <w:p w:rsidR="00014C45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9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補假</w:t>
            </w:r>
            <w:r w:rsidR="00265AC8">
              <w:rPr>
                <w:rFonts w:eastAsia="標楷體" w:hint="eastAsia"/>
                <w:bCs/>
                <w:color w:val="FF0000"/>
                <w:sz w:val="20"/>
              </w:rPr>
              <w:t>，放</w:t>
            </w:r>
            <w:r w:rsidR="00265AC8">
              <w:rPr>
                <w:rFonts w:eastAsia="標楷體"/>
                <w:bCs/>
                <w:color w:val="FF0000"/>
                <w:sz w:val="20"/>
              </w:rPr>
              <w:t>假</w:t>
            </w:r>
            <w:r>
              <w:rPr>
                <w:rFonts w:eastAsia="標楷體" w:hint="eastAsia"/>
                <w:bCs/>
                <w:color w:val="FF0000"/>
                <w:sz w:val="20"/>
              </w:rPr>
              <w:t>一日</w:t>
            </w:r>
          </w:p>
          <w:p w:rsidR="00014C45" w:rsidRPr="00FB7C71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</w:t>
            </w:r>
          </w:p>
          <w:p w:rsidR="00014C45" w:rsidRPr="001A476E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B11C3D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6</w:t>
            </w:r>
            <w:r w:rsidRPr="00B11C3D">
              <w:rPr>
                <w:rFonts w:eastAsia="標楷體" w:hint="eastAsia"/>
                <w:bCs/>
                <w:sz w:val="20"/>
              </w:rPr>
              <w:t>轉系</w:t>
            </w:r>
            <w:r w:rsidRPr="00B11C3D">
              <w:rPr>
                <w:rFonts w:eastAsia="標楷體" w:hint="eastAsia"/>
                <w:bCs/>
                <w:sz w:val="20"/>
              </w:rPr>
              <w:t>(</w:t>
            </w:r>
            <w:r w:rsidRPr="00B11C3D">
              <w:rPr>
                <w:rFonts w:eastAsia="標楷體" w:hint="eastAsia"/>
                <w:bCs/>
                <w:sz w:val="20"/>
              </w:rPr>
              <w:t>部</w:t>
            </w:r>
            <w:r w:rsidRPr="00B11C3D">
              <w:rPr>
                <w:rFonts w:eastAsia="標楷體" w:hint="eastAsia"/>
                <w:bCs/>
                <w:sz w:val="20"/>
              </w:rPr>
              <w:t>)</w:t>
            </w:r>
            <w:r w:rsidRPr="00B11C3D">
              <w:rPr>
                <w:rFonts w:eastAsia="標楷體" w:hint="eastAsia"/>
                <w:bCs/>
                <w:sz w:val="20"/>
              </w:rPr>
              <w:t>申請</w:t>
            </w:r>
            <w:r w:rsidRPr="00FB7C71">
              <w:rPr>
                <w:rFonts w:eastAsia="標楷體" w:hint="eastAsia"/>
                <w:bCs/>
                <w:sz w:val="20"/>
              </w:rPr>
              <w:t>作業開放受理</w:t>
            </w:r>
          </w:p>
        </w:tc>
        <w:tc>
          <w:tcPr>
            <w:tcW w:w="3653" w:type="dxa"/>
            <w:vMerge w:val="restart"/>
          </w:tcPr>
          <w:p w:rsidR="00014C45" w:rsidRPr="00304CD9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>
              <w:rPr>
                <w:rFonts w:eastAsia="標楷體" w:hint="eastAsia"/>
                <w:bCs/>
                <w:sz w:val="20"/>
              </w:rPr>
              <w:t>，</w:t>
            </w:r>
            <w:r w:rsidRPr="00304CD9">
              <w:rPr>
                <w:rFonts w:eastAsia="標楷體" w:hint="eastAsia"/>
                <w:bCs/>
                <w:sz w:val="20"/>
              </w:rPr>
              <w:t>於</w:t>
            </w:r>
            <w:r w:rsidRPr="00304CD9">
              <w:rPr>
                <w:rFonts w:eastAsia="標楷體" w:hint="eastAsia"/>
                <w:bCs/>
                <w:sz w:val="20"/>
              </w:rPr>
              <w:t>1/11</w:t>
            </w:r>
            <w:r w:rsidRPr="00304CD9">
              <w:rPr>
                <w:rFonts w:eastAsia="標楷體" w:hint="eastAsia"/>
                <w:bCs/>
                <w:sz w:val="20"/>
              </w:rPr>
              <w:t>補課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 w:hint="eastAsia"/>
                <w:bCs/>
                <w:color w:val="FF0000"/>
                <w:sz w:val="20"/>
              </w:rPr>
              <w:t>9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國慶日補假</w:t>
            </w:r>
            <w:r w:rsidR="00265AC8"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="00265AC8">
              <w:rPr>
                <w:rFonts w:eastAsia="標楷體"/>
                <w:bCs/>
                <w:color w:val="FF0000"/>
                <w:sz w:val="20"/>
              </w:rPr>
              <w:t>放假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一日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國慶日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 w:hint="eastAsia"/>
                <w:bCs/>
                <w:sz w:val="20"/>
              </w:rPr>
              <w:t>2</w:t>
            </w:r>
            <w:r w:rsidRPr="00304CD9">
              <w:rPr>
                <w:rFonts w:eastAsia="標楷體"/>
                <w:bCs/>
                <w:sz w:val="20"/>
              </w:rPr>
              <w:t>6</w:t>
            </w:r>
            <w:r w:rsidRPr="00304CD9">
              <w:rPr>
                <w:rFonts w:eastAsia="標楷體" w:hint="eastAsia"/>
                <w:bCs/>
                <w:sz w:val="20"/>
              </w:rPr>
              <w:t>轉系</w:t>
            </w:r>
            <w:r w:rsidRPr="00304CD9">
              <w:rPr>
                <w:rFonts w:eastAsia="標楷體" w:hint="eastAsia"/>
                <w:bCs/>
                <w:sz w:val="20"/>
              </w:rPr>
              <w:t>(</w:t>
            </w:r>
            <w:r w:rsidRPr="00304CD9">
              <w:rPr>
                <w:rFonts w:eastAsia="標楷體" w:hint="eastAsia"/>
                <w:bCs/>
                <w:sz w:val="20"/>
              </w:rPr>
              <w:t>部</w:t>
            </w:r>
            <w:r w:rsidRPr="00304CD9">
              <w:rPr>
                <w:rFonts w:eastAsia="標楷體" w:hint="eastAsia"/>
                <w:bCs/>
                <w:sz w:val="20"/>
              </w:rPr>
              <w:t>)</w:t>
            </w:r>
            <w:r w:rsidRPr="00FB7C71">
              <w:rPr>
                <w:rFonts w:eastAsia="標楷體" w:hint="eastAsia"/>
                <w:bCs/>
                <w:sz w:val="20"/>
              </w:rPr>
              <w:t>申請作業開放受理</w:t>
            </w:r>
          </w:p>
        </w:tc>
        <w:tc>
          <w:tcPr>
            <w:tcW w:w="4452" w:type="dxa"/>
            <w:vMerge w:val="restart"/>
          </w:tcPr>
          <w:p w:rsidR="00014C45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>
              <w:rPr>
                <w:rFonts w:eastAsia="標楷體" w:hint="eastAsia"/>
                <w:bCs/>
                <w:color w:val="FF0000"/>
                <w:sz w:val="20"/>
              </w:rPr>
              <w:t>中秋節，放假一日</w:t>
            </w:r>
          </w:p>
          <w:p w:rsidR="00014C45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</w:t>
            </w:r>
            <w:r w:rsidRPr="00A3576D">
              <w:rPr>
                <w:rFonts w:eastAsia="標楷體" w:hint="eastAsia"/>
                <w:bCs/>
                <w:color w:val="FF0000"/>
                <w:sz w:val="20"/>
              </w:rPr>
              <w:t>彈性放假一日</w:t>
            </w:r>
            <w:r>
              <w:rPr>
                <w:rFonts w:eastAsia="標楷體" w:hint="eastAsia"/>
                <w:bCs/>
                <w:color w:val="FF0000"/>
                <w:sz w:val="20"/>
              </w:rPr>
              <w:t>，</w:t>
            </w:r>
            <w:r w:rsidRPr="00304CD9">
              <w:rPr>
                <w:rFonts w:eastAsia="標楷體" w:hint="eastAsia"/>
                <w:bCs/>
                <w:sz w:val="20"/>
              </w:rPr>
              <w:t>於</w:t>
            </w:r>
            <w:r w:rsidRPr="00304CD9">
              <w:rPr>
                <w:rFonts w:eastAsia="標楷體" w:hint="eastAsia"/>
                <w:bCs/>
                <w:sz w:val="20"/>
              </w:rPr>
              <w:t>1</w:t>
            </w:r>
            <w:r>
              <w:rPr>
                <w:rFonts w:eastAsia="標楷體"/>
                <w:bCs/>
                <w:sz w:val="20"/>
              </w:rPr>
              <w:t>2</w:t>
            </w:r>
            <w:r w:rsidRPr="00304CD9">
              <w:rPr>
                <w:rFonts w:eastAsia="標楷體" w:hint="eastAsia"/>
                <w:bCs/>
                <w:sz w:val="20"/>
              </w:rPr>
              <w:t>/</w:t>
            </w:r>
            <w:r>
              <w:rPr>
                <w:rFonts w:eastAsia="標楷體"/>
                <w:bCs/>
                <w:sz w:val="20"/>
              </w:rPr>
              <w:t>25</w:t>
            </w:r>
            <w:r w:rsidRPr="00304CD9">
              <w:rPr>
                <w:rFonts w:eastAsia="標楷體" w:hint="eastAsia"/>
                <w:bCs/>
                <w:sz w:val="20"/>
              </w:rPr>
              <w:t>補課</w:t>
            </w:r>
          </w:p>
          <w:p w:rsidR="00014C45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9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</w:t>
            </w:r>
            <w:r>
              <w:rPr>
                <w:rFonts w:eastAsia="標楷體" w:hint="eastAsia"/>
                <w:bCs/>
                <w:color w:val="FF0000"/>
                <w:sz w:val="20"/>
              </w:rPr>
              <w:t>補假</w:t>
            </w:r>
            <w:r w:rsidR="00265AC8">
              <w:rPr>
                <w:rFonts w:eastAsia="標楷體" w:hint="eastAsia"/>
                <w:bCs/>
                <w:color w:val="FF0000"/>
                <w:sz w:val="20"/>
              </w:rPr>
              <w:t>，放</w:t>
            </w:r>
            <w:r w:rsidR="00265AC8">
              <w:rPr>
                <w:rFonts w:eastAsia="標楷體"/>
                <w:bCs/>
                <w:color w:val="FF0000"/>
                <w:sz w:val="20"/>
              </w:rPr>
              <w:t>假</w:t>
            </w:r>
            <w:r>
              <w:rPr>
                <w:rFonts w:eastAsia="標楷體" w:hint="eastAsia"/>
                <w:bCs/>
                <w:color w:val="FF0000"/>
                <w:sz w:val="20"/>
              </w:rPr>
              <w:t>一日</w:t>
            </w:r>
          </w:p>
          <w:p w:rsidR="00014C45" w:rsidRPr="00FB7C71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1A476E">
              <w:rPr>
                <w:rFonts w:eastAsia="標楷體" w:hint="eastAsia"/>
                <w:bCs/>
                <w:color w:val="FF0000"/>
                <w:sz w:val="20"/>
              </w:rPr>
              <w:t>國慶日，放假一日</w:t>
            </w:r>
          </w:p>
          <w:p w:rsidR="00014C45" w:rsidRPr="00561663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26</w:t>
            </w:r>
            <w:r w:rsidRPr="00C93DC0">
              <w:rPr>
                <w:rFonts w:eastAsia="標楷體" w:hAnsi="標楷體"/>
                <w:bCs/>
                <w:sz w:val="20"/>
              </w:rPr>
              <w:t>轉系</w:t>
            </w:r>
            <w:r w:rsidRPr="00C93DC0">
              <w:rPr>
                <w:rFonts w:eastAsia="標楷體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科</w:t>
            </w:r>
            <w:r w:rsidRPr="00C93DC0">
              <w:rPr>
                <w:rFonts w:eastAsia="標楷體"/>
                <w:bCs/>
                <w:sz w:val="20"/>
              </w:rPr>
              <w:t>)</w:t>
            </w:r>
            <w:r w:rsidRPr="00C93DC0">
              <w:rPr>
                <w:rFonts w:eastAsia="標楷體" w:hAnsi="標楷體"/>
                <w:bCs/>
                <w:sz w:val="20"/>
              </w:rPr>
              <w:t>申請</w:t>
            </w:r>
            <w:r w:rsidRPr="00FB7C71">
              <w:rPr>
                <w:rFonts w:eastAsia="標楷體" w:hint="eastAsia"/>
                <w:bCs/>
                <w:sz w:val="20"/>
              </w:rPr>
              <w:t>作業開放受理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61663"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102B4" w:rsidRDefault="00014C45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102B4" w:rsidRDefault="00014C45" w:rsidP="00014C4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102B4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BC6D1B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 w:val="restart"/>
            <w:vAlign w:val="center"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十一</w:t>
            </w: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653" w:type="dxa"/>
            <w:vMerge w:val="restart"/>
          </w:tcPr>
          <w:p w:rsidR="00014C45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2~6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期中</w:t>
            </w:r>
            <w:r w:rsidRPr="00060B0E">
              <w:rPr>
                <w:rFonts w:eastAsia="標楷體"/>
                <w:bCs/>
                <w:color w:val="000000" w:themeColor="text1"/>
                <w:sz w:val="20"/>
              </w:rPr>
              <w:t>考試</w:t>
            </w:r>
            <w:proofErr w:type="gramStart"/>
            <w:r w:rsidRPr="00060B0E">
              <w:rPr>
                <w:rFonts w:eastAsia="標楷體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014C45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rPr>
                <w:rFonts w:eastAsia="標楷體" w:hint="eastAsia"/>
                <w:bCs/>
                <w:sz w:val="20"/>
              </w:rPr>
              <w:t>創校紀念日</w:t>
            </w:r>
          </w:p>
          <w:p w:rsidR="00014C45" w:rsidRPr="00664CB6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13</w:t>
            </w:r>
            <w:r w:rsidRPr="00664CB6">
              <w:rPr>
                <w:rFonts w:eastAsia="標楷體" w:hint="eastAsia"/>
                <w:bCs/>
                <w:sz w:val="20"/>
              </w:rPr>
              <w:t>期中考試成績上網繳交截止</w:t>
            </w:r>
            <w:r>
              <w:rPr>
                <w:rFonts w:eastAsia="標楷體" w:hint="eastAsia"/>
                <w:bCs/>
                <w:sz w:val="20"/>
              </w:rPr>
              <w:t>日</w:t>
            </w:r>
          </w:p>
          <w:p w:rsidR="00014C45" w:rsidRPr="00664CB6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20</w:t>
            </w:r>
            <w:r w:rsidRPr="00664CB6">
              <w:rPr>
                <w:rFonts w:eastAsia="標楷體" w:hint="eastAsia"/>
                <w:bCs/>
                <w:sz w:val="20"/>
              </w:rPr>
              <w:t>轉系</w:t>
            </w:r>
            <w:r w:rsidRPr="00664CB6">
              <w:rPr>
                <w:rFonts w:eastAsia="標楷體" w:hint="eastAsia"/>
                <w:bCs/>
                <w:sz w:val="20"/>
              </w:rPr>
              <w:t>(</w:t>
            </w:r>
            <w:r w:rsidRPr="00664CB6">
              <w:rPr>
                <w:rFonts w:eastAsia="標楷體" w:hint="eastAsia"/>
                <w:bCs/>
                <w:sz w:val="20"/>
              </w:rPr>
              <w:t>部</w:t>
            </w:r>
            <w:r w:rsidRPr="00664CB6">
              <w:rPr>
                <w:rFonts w:eastAsia="標楷體" w:hint="eastAsia"/>
                <w:bCs/>
                <w:sz w:val="20"/>
              </w:rPr>
              <w:t>)</w:t>
            </w:r>
            <w:r w:rsidRPr="00664CB6">
              <w:rPr>
                <w:rFonts w:eastAsia="標楷體" w:hint="eastAsia"/>
                <w:bCs/>
                <w:sz w:val="20"/>
              </w:rPr>
              <w:t>申請截止</w:t>
            </w:r>
            <w:r>
              <w:rPr>
                <w:rFonts w:eastAsia="標楷體" w:hint="eastAsia"/>
                <w:bCs/>
                <w:sz w:val="20"/>
              </w:rPr>
              <w:t>日</w:t>
            </w:r>
          </w:p>
          <w:p w:rsidR="00014C45" w:rsidRPr="00664CB6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16-</w:t>
            </w:r>
            <w:r w:rsidRPr="00664CB6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7</w:t>
            </w:r>
            <w:r w:rsidRPr="00664CB6">
              <w:rPr>
                <w:rFonts w:eastAsia="標楷體" w:hint="eastAsia"/>
                <w:bCs/>
                <w:sz w:val="20"/>
              </w:rPr>
              <w:t>期中預警退選</w:t>
            </w:r>
            <w:r>
              <w:rPr>
                <w:rFonts w:eastAsia="標楷體" w:hint="eastAsia"/>
                <w:bCs/>
                <w:sz w:val="20"/>
              </w:rPr>
              <w:t>申請作業</w:t>
            </w:r>
          </w:p>
        </w:tc>
        <w:tc>
          <w:tcPr>
            <w:tcW w:w="3653" w:type="dxa"/>
            <w:vMerge w:val="restart"/>
          </w:tcPr>
          <w:p w:rsidR="00014C45" w:rsidRPr="00304CD9" w:rsidRDefault="00014C45" w:rsidP="00014C45">
            <w:pPr>
              <w:rPr>
                <w:rFonts w:eastAsia="標楷體"/>
                <w:bCs/>
                <w:color w:val="000000" w:themeColor="text1"/>
                <w:sz w:val="20"/>
              </w:rPr>
            </w:pP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2~6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期中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考試</w:t>
            </w:r>
            <w:proofErr w:type="gramStart"/>
            <w:r w:rsidRPr="00304CD9">
              <w:rPr>
                <w:rFonts w:eastAsia="標楷體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014C45" w:rsidRDefault="00014C45" w:rsidP="00014C45">
            <w:pPr>
              <w:rPr>
                <w:rFonts w:eastAsia="標楷體"/>
                <w:bCs/>
                <w:sz w:val="20"/>
              </w:rPr>
            </w:pPr>
            <w:r w:rsidRPr="00304CD9">
              <w:rPr>
                <w:rFonts w:eastAsia="標楷體" w:hint="eastAsia"/>
                <w:bCs/>
                <w:sz w:val="20"/>
              </w:rPr>
              <w:t>11</w:t>
            </w:r>
            <w:r w:rsidRPr="00304CD9">
              <w:rPr>
                <w:rFonts w:eastAsia="標楷體" w:hint="eastAsia"/>
                <w:bCs/>
                <w:sz w:val="20"/>
              </w:rPr>
              <w:t>創校紀念日</w:t>
            </w:r>
          </w:p>
          <w:p w:rsidR="00014C45" w:rsidRDefault="00014C45" w:rsidP="00014C45">
            <w:pPr>
              <w:rPr>
                <w:rFonts w:eastAsia="標楷體"/>
                <w:bCs/>
                <w:sz w:val="20"/>
              </w:rPr>
            </w:pPr>
            <w:r w:rsidRPr="00304CD9">
              <w:rPr>
                <w:rFonts w:eastAsia="標楷體"/>
                <w:bCs/>
                <w:sz w:val="20"/>
              </w:rPr>
              <w:t>13</w:t>
            </w:r>
            <w:r w:rsidRPr="00304CD9">
              <w:rPr>
                <w:rFonts w:eastAsia="標楷體" w:hint="eastAsia"/>
                <w:bCs/>
                <w:sz w:val="20"/>
              </w:rPr>
              <w:t>期中考試成績</w:t>
            </w:r>
            <w:r>
              <w:rPr>
                <w:rFonts w:eastAsia="標楷體" w:hint="eastAsia"/>
                <w:bCs/>
                <w:sz w:val="20"/>
                <w:lang w:eastAsia="zh-HK"/>
              </w:rPr>
              <w:t>登錄</w:t>
            </w:r>
            <w:r w:rsidRPr="00304CD9">
              <w:rPr>
                <w:rFonts w:eastAsia="標楷體" w:hint="eastAsia"/>
                <w:bCs/>
                <w:sz w:val="20"/>
              </w:rPr>
              <w:t>截止</w:t>
            </w:r>
            <w:r>
              <w:rPr>
                <w:rFonts w:eastAsia="標楷體" w:hint="eastAsia"/>
                <w:bCs/>
                <w:sz w:val="20"/>
                <w:lang w:eastAsia="zh-HK"/>
              </w:rPr>
              <w:t>日</w:t>
            </w:r>
          </w:p>
          <w:p w:rsidR="00014C45" w:rsidRPr="00304CD9" w:rsidRDefault="00014C45" w:rsidP="00014C45">
            <w:pPr>
              <w:rPr>
                <w:rFonts w:eastAsia="標楷體"/>
                <w:bCs/>
                <w:sz w:val="20"/>
              </w:rPr>
            </w:pPr>
            <w:r w:rsidRPr="00304CD9">
              <w:rPr>
                <w:rFonts w:eastAsia="標楷體"/>
                <w:bCs/>
                <w:sz w:val="20"/>
              </w:rPr>
              <w:t>20</w:t>
            </w:r>
            <w:r w:rsidRPr="00304CD9">
              <w:rPr>
                <w:rFonts w:eastAsia="標楷體" w:hint="eastAsia"/>
                <w:bCs/>
                <w:sz w:val="20"/>
              </w:rPr>
              <w:t>轉系</w:t>
            </w:r>
            <w:r w:rsidRPr="00304CD9">
              <w:rPr>
                <w:rFonts w:eastAsia="標楷體" w:hint="eastAsia"/>
                <w:bCs/>
                <w:sz w:val="20"/>
              </w:rPr>
              <w:t>(</w:t>
            </w:r>
            <w:r w:rsidRPr="00304CD9">
              <w:rPr>
                <w:rFonts w:eastAsia="標楷體" w:hint="eastAsia"/>
                <w:bCs/>
                <w:sz w:val="20"/>
              </w:rPr>
              <w:t>部</w:t>
            </w:r>
            <w:r w:rsidRPr="00304CD9">
              <w:rPr>
                <w:rFonts w:eastAsia="標楷體" w:hint="eastAsia"/>
                <w:bCs/>
                <w:sz w:val="20"/>
              </w:rPr>
              <w:t>)</w:t>
            </w:r>
            <w:r w:rsidRPr="00304CD9">
              <w:rPr>
                <w:rFonts w:eastAsia="標楷體" w:hint="eastAsia"/>
                <w:bCs/>
                <w:sz w:val="20"/>
              </w:rPr>
              <w:t>申請</w:t>
            </w:r>
            <w:r>
              <w:rPr>
                <w:rFonts w:eastAsia="標楷體" w:hint="eastAsia"/>
                <w:bCs/>
                <w:sz w:val="20"/>
                <w:lang w:eastAsia="zh-HK"/>
              </w:rPr>
              <w:t>作業</w:t>
            </w:r>
            <w:r w:rsidRPr="00304CD9">
              <w:rPr>
                <w:rFonts w:eastAsia="標楷體" w:hint="eastAsia"/>
                <w:bCs/>
                <w:sz w:val="20"/>
              </w:rPr>
              <w:t>截止</w:t>
            </w:r>
            <w:r>
              <w:rPr>
                <w:rFonts w:eastAsia="標楷體" w:hint="eastAsia"/>
                <w:bCs/>
                <w:sz w:val="20"/>
                <w:lang w:eastAsia="zh-HK"/>
              </w:rPr>
              <w:t>日</w:t>
            </w:r>
          </w:p>
        </w:tc>
        <w:tc>
          <w:tcPr>
            <w:tcW w:w="4452" w:type="dxa"/>
            <w:vMerge w:val="restart"/>
          </w:tcPr>
          <w:p w:rsidR="00014C45" w:rsidRDefault="00014C45" w:rsidP="00014C4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>
              <w:rPr>
                <w:rFonts w:eastAsia="標楷體" w:hint="eastAsia"/>
                <w:bCs/>
                <w:sz w:val="20"/>
              </w:rPr>
              <w:t>創校紀念日</w:t>
            </w:r>
          </w:p>
          <w:p w:rsidR="00014C45" w:rsidRPr="00742A9D" w:rsidRDefault="00014C45" w:rsidP="00014C45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15</w:t>
            </w:r>
            <w:r w:rsidRPr="00C93DC0">
              <w:rPr>
                <w:rFonts w:eastAsia="標楷體" w:hAnsi="標楷體"/>
                <w:bCs/>
                <w:sz w:val="20"/>
              </w:rPr>
              <w:t>轉系</w:t>
            </w:r>
            <w:r w:rsidRPr="00C93DC0">
              <w:rPr>
                <w:rFonts w:eastAsia="標楷體"/>
                <w:bCs/>
                <w:sz w:val="20"/>
              </w:rPr>
              <w:t>(</w:t>
            </w:r>
            <w:r w:rsidRPr="00C93DC0">
              <w:rPr>
                <w:rFonts w:eastAsia="標楷體" w:hAnsi="標楷體"/>
                <w:bCs/>
                <w:sz w:val="20"/>
              </w:rPr>
              <w:t>科</w:t>
            </w:r>
            <w:r w:rsidRPr="00C93DC0">
              <w:rPr>
                <w:rFonts w:eastAsia="標楷體"/>
                <w:bCs/>
                <w:sz w:val="20"/>
              </w:rPr>
              <w:t>)</w:t>
            </w:r>
            <w:r w:rsidRPr="00C93DC0">
              <w:rPr>
                <w:rFonts w:eastAsia="標楷體" w:hAnsi="標楷體"/>
                <w:bCs/>
                <w:sz w:val="20"/>
              </w:rPr>
              <w:t>申請截止</w:t>
            </w:r>
            <w:r>
              <w:rPr>
                <w:rFonts w:eastAsia="標楷體" w:hAnsi="標楷體" w:hint="eastAsia"/>
                <w:bCs/>
                <w:sz w:val="20"/>
              </w:rPr>
              <w:t>日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CC2AC6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 w:val="restart"/>
            <w:vAlign w:val="center"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十二</w:t>
            </w: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882AD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 w:val="restart"/>
          </w:tcPr>
          <w:p w:rsidR="00014C45" w:rsidRPr="00304CD9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 w:val="restart"/>
          </w:tcPr>
          <w:p w:rsidR="00014C45" w:rsidRPr="00742A9D" w:rsidRDefault="00014C45" w:rsidP="00014C45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25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補課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(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補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10/2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課程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)</w:t>
            </w: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45" w:rsidRPr="00882AD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882AD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882AD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014C45" w:rsidRPr="00A1559F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882AD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53" w:type="dxa"/>
            <w:vMerge/>
          </w:tcPr>
          <w:p w:rsidR="00014C45" w:rsidRPr="00C4761A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452" w:type="dxa"/>
            <w:vMerge/>
          </w:tcPr>
          <w:p w:rsidR="00014C45" w:rsidRPr="00E25C18" w:rsidRDefault="00014C45" w:rsidP="00014C4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 w:val="restart"/>
            <w:vAlign w:val="center"/>
          </w:tcPr>
          <w:p w:rsidR="00014C45" w:rsidRPr="00C97BEA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97BEA">
              <w:rPr>
                <w:rFonts w:ascii="標楷體" w:eastAsia="標楷體" w:hAnsi="標楷體" w:hint="eastAsia"/>
                <w:bCs/>
                <w:sz w:val="22"/>
                <w:szCs w:val="22"/>
              </w:rPr>
              <w:t>一</w:t>
            </w:r>
          </w:p>
          <w:p w:rsidR="00014C45" w:rsidRPr="00C97BEA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014C45" w:rsidRPr="004345EF" w:rsidRDefault="00014C45" w:rsidP="00014C4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345E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53" w:type="dxa"/>
            <w:vMerge w:val="restart"/>
          </w:tcPr>
          <w:p w:rsidR="00014C45" w:rsidRDefault="00014C45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B11802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014C45" w:rsidRDefault="00014C45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11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補</w:t>
            </w:r>
            <w:r w:rsidRPr="00060B0E">
              <w:rPr>
                <w:rFonts w:eastAsia="標楷體"/>
                <w:bCs/>
                <w:color w:val="000000" w:themeColor="text1"/>
                <w:sz w:val="20"/>
              </w:rPr>
              <w:t>課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補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10/2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課</w:t>
            </w:r>
            <w:r w:rsidRPr="00060B0E">
              <w:rPr>
                <w:rFonts w:eastAsia="標楷體"/>
                <w:bCs/>
                <w:color w:val="000000" w:themeColor="text1"/>
                <w:sz w:val="20"/>
              </w:rPr>
              <w:t>程</w:t>
            </w:r>
            <w:r w:rsidRPr="00060B0E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:rsidR="00014C45" w:rsidRDefault="00014C45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color w:val="000000" w:themeColor="text1"/>
                <w:sz w:val="20"/>
              </w:rPr>
              <w:t>12~18</w:t>
            </w:r>
            <w:r>
              <w:rPr>
                <w:rFonts w:eastAsia="標楷體" w:hint="eastAsia"/>
                <w:bCs/>
                <w:color w:val="000000" w:themeColor="text1"/>
                <w:sz w:val="20"/>
              </w:rPr>
              <w:t>期</w:t>
            </w:r>
            <w:r>
              <w:rPr>
                <w:rFonts w:eastAsia="標楷體"/>
                <w:bCs/>
                <w:color w:val="000000" w:themeColor="text1"/>
                <w:sz w:val="20"/>
              </w:rPr>
              <w:t>末考試</w:t>
            </w:r>
            <w:proofErr w:type="gramStart"/>
            <w:r>
              <w:rPr>
                <w:rFonts w:eastAsia="標楷體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014C45" w:rsidRPr="00E25C18" w:rsidRDefault="00014C45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21</w:t>
            </w:r>
            <w:r w:rsidRPr="00664CB6">
              <w:rPr>
                <w:rFonts w:eastAsia="標楷體" w:hint="eastAsia"/>
                <w:bCs/>
                <w:sz w:val="20"/>
              </w:rPr>
              <w:t>學期成績繳交截止日</w:t>
            </w:r>
          </w:p>
        </w:tc>
        <w:tc>
          <w:tcPr>
            <w:tcW w:w="3653" w:type="dxa"/>
            <w:vMerge w:val="restart"/>
          </w:tcPr>
          <w:p w:rsidR="00014C45" w:rsidRPr="00304CD9" w:rsidRDefault="00014C45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304CD9">
              <w:rPr>
                <w:rFonts w:eastAsia="標楷體"/>
                <w:bCs/>
                <w:color w:val="FF0000"/>
                <w:sz w:val="20"/>
              </w:rPr>
              <w:t>1</w:t>
            </w:r>
            <w:r w:rsidRPr="00304CD9">
              <w:rPr>
                <w:rFonts w:eastAsia="標楷體" w:hint="eastAsia"/>
                <w:bCs/>
                <w:color w:val="FF0000"/>
                <w:sz w:val="20"/>
              </w:rPr>
              <w:t>元旦，放假一日</w:t>
            </w:r>
          </w:p>
          <w:p w:rsidR="00014C45" w:rsidRPr="00304CD9" w:rsidRDefault="00014C45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11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補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課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補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10/2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課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程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:rsidR="00014C45" w:rsidRDefault="00014C45" w:rsidP="00014C45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12~18</w:t>
            </w:r>
            <w:r w:rsidRPr="00304CD9">
              <w:rPr>
                <w:rFonts w:eastAsia="標楷體" w:hint="eastAsia"/>
                <w:bCs/>
                <w:color w:val="000000" w:themeColor="text1"/>
                <w:sz w:val="20"/>
              </w:rPr>
              <w:t>期</w:t>
            </w:r>
            <w:r w:rsidRPr="00304CD9">
              <w:rPr>
                <w:rFonts w:eastAsia="標楷體"/>
                <w:bCs/>
                <w:color w:val="000000" w:themeColor="text1"/>
                <w:sz w:val="20"/>
              </w:rPr>
              <w:t>末考試</w:t>
            </w:r>
            <w:proofErr w:type="gramStart"/>
            <w:r w:rsidRPr="00304CD9">
              <w:rPr>
                <w:rFonts w:eastAsia="標楷體"/>
                <w:bCs/>
                <w:color w:val="000000" w:themeColor="text1"/>
                <w:sz w:val="20"/>
              </w:rPr>
              <w:t>週</w:t>
            </w:r>
            <w:proofErr w:type="gramEnd"/>
          </w:p>
          <w:p w:rsidR="00014C45" w:rsidRPr="00304CD9" w:rsidRDefault="00014C45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2</w:t>
            </w:r>
            <w:r>
              <w:rPr>
                <w:rFonts w:eastAsia="標楷體" w:hint="eastAsia"/>
                <w:bCs/>
                <w:sz w:val="20"/>
              </w:rPr>
              <w:t>1</w:t>
            </w:r>
            <w:r w:rsidRPr="00304CD9">
              <w:rPr>
                <w:rFonts w:eastAsia="標楷體" w:hint="eastAsia"/>
                <w:bCs/>
                <w:sz w:val="20"/>
              </w:rPr>
              <w:t>學期成績</w:t>
            </w:r>
            <w:r>
              <w:rPr>
                <w:rFonts w:eastAsia="標楷體" w:hint="eastAsia"/>
                <w:bCs/>
                <w:sz w:val="20"/>
                <w:lang w:eastAsia="zh-HK"/>
              </w:rPr>
              <w:t>登錄</w:t>
            </w:r>
            <w:r w:rsidRPr="00304CD9">
              <w:rPr>
                <w:rFonts w:eastAsia="標楷體" w:hint="eastAsia"/>
                <w:bCs/>
                <w:sz w:val="20"/>
              </w:rPr>
              <w:t>截止日</w:t>
            </w:r>
          </w:p>
        </w:tc>
        <w:tc>
          <w:tcPr>
            <w:tcW w:w="4452" w:type="dxa"/>
            <w:vMerge w:val="restart"/>
          </w:tcPr>
          <w:p w:rsidR="00014C45" w:rsidRDefault="00014C45" w:rsidP="00014C4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Pr="00B11802">
              <w:rPr>
                <w:rFonts w:eastAsia="標楷體" w:hint="eastAsia"/>
                <w:bCs/>
                <w:color w:val="FF0000"/>
                <w:sz w:val="20"/>
              </w:rPr>
              <w:t>元旦，放假一</w:t>
            </w:r>
            <w:r>
              <w:rPr>
                <w:rFonts w:eastAsia="標楷體" w:hint="eastAsia"/>
                <w:bCs/>
                <w:color w:val="FF0000"/>
                <w:sz w:val="20"/>
              </w:rPr>
              <w:t>日</w:t>
            </w:r>
          </w:p>
          <w:p w:rsidR="00014C45" w:rsidRDefault="00014C45" w:rsidP="00014C45">
            <w:pPr>
              <w:ind w:left="300" w:hangingChars="150" w:hanging="300"/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eastAsia="標楷體" w:hint="eastAsia"/>
                <w:bCs/>
                <w:color w:val="000000" w:themeColor="text1"/>
                <w:sz w:val="20"/>
              </w:rPr>
              <w:t>3</w:t>
            </w:r>
            <w:r>
              <w:rPr>
                <w:rFonts w:eastAsia="標楷體" w:hint="eastAsia"/>
                <w:bCs/>
                <w:color w:val="000000" w:themeColor="text1"/>
                <w:sz w:val="20"/>
              </w:rPr>
              <w:t>碩專</w:t>
            </w:r>
            <w:proofErr w:type="gramEnd"/>
            <w:r>
              <w:rPr>
                <w:rFonts w:eastAsia="標楷體" w:hint="eastAsia"/>
                <w:bCs/>
                <w:color w:val="000000" w:themeColor="text1"/>
                <w:sz w:val="20"/>
              </w:rPr>
              <w:t>班學期結</w:t>
            </w:r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束</w:t>
            </w:r>
          </w:p>
          <w:p w:rsidR="00014C45" w:rsidRPr="00E25C18" w:rsidRDefault="00014C45" w:rsidP="00014C45">
            <w:pPr>
              <w:ind w:left="454" w:hanging="454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3</w:t>
            </w:r>
            <w:r>
              <w:rPr>
                <w:rFonts w:eastAsia="標楷體"/>
                <w:sz w:val="20"/>
              </w:rPr>
              <w:t>~</w:t>
            </w: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24</w:t>
            </w:r>
            <w:proofErr w:type="gramStart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各</w:t>
            </w:r>
            <w:proofErr w:type="gramEnd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學制各班學期陸續結束，各班學期結束日請依課表排定日期為</w:t>
            </w:r>
            <w:proofErr w:type="gramStart"/>
            <w:r w:rsidRPr="004D6553">
              <w:rPr>
                <w:rFonts w:eastAsia="標楷體" w:hAnsi="標楷體" w:hint="eastAsia"/>
                <w:bCs/>
                <w:color w:val="000000" w:themeColor="text1"/>
                <w:sz w:val="20"/>
              </w:rPr>
              <w:t>準</w:t>
            </w:r>
            <w:proofErr w:type="gramEnd"/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14C45" w:rsidRPr="00E07AEC" w:rsidRDefault="00014C45" w:rsidP="00014C45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14C45" w:rsidRPr="00E07AEC" w:rsidRDefault="00014C45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053218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14C45" w:rsidRPr="00E07AEC" w:rsidRDefault="00014C45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Pr="00A1559F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646A"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Pr="00D01F2A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14C45" w:rsidRPr="00E07AEC" w:rsidRDefault="00014C45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14C45" w:rsidRPr="00E26C9E" w:rsidTr="00CB757F">
        <w:trPr>
          <w:cantSplit/>
          <w:trHeight w:val="284"/>
        </w:trPr>
        <w:tc>
          <w:tcPr>
            <w:tcW w:w="358" w:type="dxa"/>
            <w:vAlign w:val="center"/>
          </w:tcPr>
          <w:p w:rsidR="00014C45" w:rsidRPr="00957CAF" w:rsidRDefault="00014C45" w:rsidP="00014C4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58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14C45" w:rsidRPr="00D0646A" w:rsidRDefault="00014C45" w:rsidP="00014C4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14C45" w:rsidRDefault="00014C45" w:rsidP="00014C4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14C45" w:rsidRPr="00A1559F" w:rsidRDefault="00014C45" w:rsidP="00014C45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14C45" w:rsidRPr="00E07AEC" w:rsidRDefault="00014C45" w:rsidP="00014C45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BA5678" w:rsidRDefault="00BA5678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p w:rsidR="00BA5678" w:rsidRPr="00BA5678" w:rsidRDefault="00BA5678" w:rsidP="00BA5678">
      <w:pPr>
        <w:tabs>
          <w:tab w:val="left" w:pos="14049"/>
        </w:tabs>
        <w:rPr>
          <w:rFonts w:eastAsia="標楷體"/>
          <w:sz w:val="12"/>
          <w:szCs w:val="12"/>
        </w:rPr>
      </w:pPr>
      <w:r>
        <w:rPr>
          <w:rFonts w:eastAsia="標楷體"/>
          <w:sz w:val="12"/>
          <w:szCs w:val="12"/>
        </w:rPr>
        <w:tab/>
      </w:r>
    </w:p>
    <w:p w:rsidR="00070E8A" w:rsidRPr="00BA5678" w:rsidRDefault="00070E8A" w:rsidP="00BA5678">
      <w:pPr>
        <w:rPr>
          <w:rFonts w:eastAsia="標楷體"/>
          <w:sz w:val="12"/>
          <w:szCs w:val="12"/>
        </w:rPr>
      </w:pPr>
    </w:p>
    <w:sectPr w:rsidR="00070E8A" w:rsidRPr="00BA5678" w:rsidSect="001C0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07" w:rsidRDefault="00212F07">
      <w:r>
        <w:separator/>
      </w:r>
    </w:p>
  </w:endnote>
  <w:endnote w:type="continuationSeparator" w:id="0">
    <w:p w:rsidR="00212F07" w:rsidRDefault="0021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8" w:rsidRDefault="00BA5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BA5678">
      <w:rPr>
        <w:sz w:val="16"/>
        <w:szCs w:val="16"/>
      </w:rPr>
      <w:t>9</w:t>
    </w:r>
    <w:r w:rsidRPr="00C82D97">
      <w:rPr>
        <w:sz w:val="16"/>
        <w:szCs w:val="16"/>
      </w:rPr>
      <w:t xml:space="preserve">-1.doc  </w:t>
    </w:r>
    <w:r w:rsidR="00BA5678">
      <w:rPr>
        <w:sz w:val="16"/>
        <w:szCs w:val="16"/>
      </w:rPr>
      <w:t>2020/05/04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8" w:rsidRDefault="00BA5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07" w:rsidRDefault="00212F07">
      <w:r>
        <w:separator/>
      </w:r>
    </w:p>
  </w:footnote>
  <w:footnote w:type="continuationSeparator" w:id="0">
    <w:p w:rsidR="00212F07" w:rsidRDefault="0021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070E8A" w:rsidP="003F27DA">
    <w:pPr>
      <w:pStyle w:val="a3"/>
      <w:wordWrap w:val="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8" w:rsidRDefault="00BA56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C45"/>
    <w:rsid w:val="00014FFD"/>
    <w:rsid w:val="00015926"/>
    <w:rsid w:val="0001651A"/>
    <w:rsid w:val="00031861"/>
    <w:rsid w:val="00036120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60B0E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A76A5"/>
    <w:rsid w:val="000B165B"/>
    <w:rsid w:val="000B47F0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D5EAA"/>
    <w:rsid w:val="000E36AD"/>
    <w:rsid w:val="000E7778"/>
    <w:rsid w:val="000F005F"/>
    <w:rsid w:val="000F12C5"/>
    <w:rsid w:val="000F46D4"/>
    <w:rsid w:val="001058F6"/>
    <w:rsid w:val="00107B49"/>
    <w:rsid w:val="00107B9D"/>
    <w:rsid w:val="001126E2"/>
    <w:rsid w:val="001145C0"/>
    <w:rsid w:val="00114BC4"/>
    <w:rsid w:val="001204C3"/>
    <w:rsid w:val="001209F2"/>
    <w:rsid w:val="00120E6F"/>
    <w:rsid w:val="00123F13"/>
    <w:rsid w:val="00130F61"/>
    <w:rsid w:val="00131C68"/>
    <w:rsid w:val="0014461A"/>
    <w:rsid w:val="00147C0D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7585B"/>
    <w:rsid w:val="00181175"/>
    <w:rsid w:val="001822D1"/>
    <w:rsid w:val="0018793D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7A0E"/>
    <w:rsid w:val="001F3136"/>
    <w:rsid w:val="001F38DD"/>
    <w:rsid w:val="001F5869"/>
    <w:rsid w:val="00200D77"/>
    <w:rsid w:val="002023ED"/>
    <w:rsid w:val="00203EBC"/>
    <w:rsid w:val="0020727A"/>
    <w:rsid w:val="00211320"/>
    <w:rsid w:val="00212F07"/>
    <w:rsid w:val="002231BF"/>
    <w:rsid w:val="002256DE"/>
    <w:rsid w:val="00225A25"/>
    <w:rsid w:val="00226E06"/>
    <w:rsid w:val="00230F63"/>
    <w:rsid w:val="002337AF"/>
    <w:rsid w:val="00236DF6"/>
    <w:rsid w:val="00241ED4"/>
    <w:rsid w:val="00245912"/>
    <w:rsid w:val="0025501A"/>
    <w:rsid w:val="002577D8"/>
    <w:rsid w:val="00257E60"/>
    <w:rsid w:val="002607EA"/>
    <w:rsid w:val="00265AC8"/>
    <w:rsid w:val="00275B0A"/>
    <w:rsid w:val="00275CF6"/>
    <w:rsid w:val="00280EDB"/>
    <w:rsid w:val="00281372"/>
    <w:rsid w:val="002844B3"/>
    <w:rsid w:val="0029310F"/>
    <w:rsid w:val="00294A8D"/>
    <w:rsid w:val="002A0763"/>
    <w:rsid w:val="002A1608"/>
    <w:rsid w:val="002A2C7D"/>
    <w:rsid w:val="002A68BA"/>
    <w:rsid w:val="002A728E"/>
    <w:rsid w:val="002C1AED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5F6C"/>
    <w:rsid w:val="00313266"/>
    <w:rsid w:val="003234F0"/>
    <w:rsid w:val="00323ECB"/>
    <w:rsid w:val="003279E8"/>
    <w:rsid w:val="00334CC2"/>
    <w:rsid w:val="00356082"/>
    <w:rsid w:val="003642F4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3B5B"/>
    <w:rsid w:val="003B6B13"/>
    <w:rsid w:val="003B6D4C"/>
    <w:rsid w:val="003C09AB"/>
    <w:rsid w:val="003C105C"/>
    <w:rsid w:val="003C4671"/>
    <w:rsid w:val="003D40EE"/>
    <w:rsid w:val="003D4CA2"/>
    <w:rsid w:val="003D4F98"/>
    <w:rsid w:val="003D709D"/>
    <w:rsid w:val="003E0EB0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B3242"/>
    <w:rsid w:val="004B3718"/>
    <w:rsid w:val="004B4C6C"/>
    <w:rsid w:val="004B774D"/>
    <w:rsid w:val="004B7AC7"/>
    <w:rsid w:val="004C1950"/>
    <w:rsid w:val="004C2177"/>
    <w:rsid w:val="004C3F86"/>
    <w:rsid w:val="004C44AA"/>
    <w:rsid w:val="004C5A0D"/>
    <w:rsid w:val="004D0609"/>
    <w:rsid w:val="004D3FD1"/>
    <w:rsid w:val="004D45FA"/>
    <w:rsid w:val="004E64B9"/>
    <w:rsid w:val="004F4A77"/>
    <w:rsid w:val="004F4D96"/>
    <w:rsid w:val="004F517C"/>
    <w:rsid w:val="004F7745"/>
    <w:rsid w:val="00506149"/>
    <w:rsid w:val="00527301"/>
    <w:rsid w:val="00536E5A"/>
    <w:rsid w:val="00537214"/>
    <w:rsid w:val="005426EF"/>
    <w:rsid w:val="005455B9"/>
    <w:rsid w:val="00551701"/>
    <w:rsid w:val="0056119A"/>
    <w:rsid w:val="00561663"/>
    <w:rsid w:val="00562E67"/>
    <w:rsid w:val="00563D20"/>
    <w:rsid w:val="00570781"/>
    <w:rsid w:val="00584288"/>
    <w:rsid w:val="0058683B"/>
    <w:rsid w:val="005873A7"/>
    <w:rsid w:val="00592943"/>
    <w:rsid w:val="00593C19"/>
    <w:rsid w:val="005965B1"/>
    <w:rsid w:val="00596DD6"/>
    <w:rsid w:val="005A18FD"/>
    <w:rsid w:val="005A5708"/>
    <w:rsid w:val="005A78C8"/>
    <w:rsid w:val="005B1CDC"/>
    <w:rsid w:val="005B6A8F"/>
    <w:rsid w:val="005C04DC"/>
    <w:rsid w:val="005C575A"/>
    <w:rsid w:val="005D1240"/>
    <w:rsid w:val="005D2B60"/>
    <w:rsid w:val="005D4396"/>
    <w:rsid w:val="005D4470"/>
    <w:rsid w:val="005D48AB"/>
    <w:rsid w:val="005E11D2"/>
    <w:rsid w:val="005E506D"/>
    <w:rsid w:val="005E7D77"/>
    <w:rsid w:val="005F01F5"/>
    <w:rsid w:val="005F38A1"/>
    <w:rsid w:val="00611077"/>
    <w:rsid w:val="00631F3A"/>
    <w:rsid w:val="00633B8E"/>
    <w:rsid w:val="00634F11"/>
    <w:rsid w:val="00644F5A"/>
    <w:rsid w:val="00646C4F"/>
    <w:rsid w:val="0064771E"/>
    <w:rsid w:val="00653BCE"/>
    <w:rsid w:val="00655442"/>
    <w:rsid w:val="006574DE"/>
    <w:rsid w:val="006607D9"/>
    <w:rsid w:val="00661CCE"/>
    <w:rsid w:val="0066235A"/>
    <w:rsid w:val="00662F91"/>
    <w:rsid w:val="00664CB6"/>
    <w:rsid w:val="00664F5D"/>
    <w:rsid w:val="006659D5"/>
    <w:rsid w:val="006672FF"/>
    <w:rsid w:val="00670F1B"/>
    <w:rsid w:val="00672518"/>
    <w:rsid w:val="00680E7F"/>
    <w:rsid w:val="00683400"/>
    <w:rsid w:val="006867CC"/>
    <w:rsid w:val="00693008"/>
    <w:rsid w:val="00693530"/>
    <w:rsid w:val="006A1A10"/>
    <w:rsid w:val="006A23F2"/>
    <w:rsid w:val="006A348C"/>
    <w:rsid w:val="006A4782"/>
    <w:rsid w:val="006A710C"/>
    <w:rsid w:val="006A7395"/>
    <w:rsid w:val="006B08FF"/>
    <w:rsid w:val="006B2BD2"/>
    <w:rsid w:val="006B5348"/>
    <w:rsid w:val="006C26DE"/>
    <w:rsid w:val="006C2955"/>
    <w:rsid w:val="006C3741"/>
    <w:rsid w:val="006C41FB"/>
    <w:rsid w:val="006C58D5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30263"/>
    <w:rsid w:val="00740313"/>
    <w:rsid w:val="007415F5"/>
    <w:rsid w:val="00742A9D"/>
    <w:rsid w:val="007431E3"/>
    <w:rsid w:val="00745B76"/>
    <w:rsid w:val="007570C4"/>
    <w:rsid w:val="007653E0"/>
    <w:rsid w:val="0077503B"/>
    <w:rsid w:val="00780196"/>
    <w:rsid w:val="00783225"/>
    <w:rsid w:val="00786EA0"/>
    <w:rsid w:val="00787271"/>
    <w:rsid w:val="00790141"/>
    <w:rsid w:val="007951E8"/>
    <w:rsid w:val="007A5D22"/>
    <w:rsid w:val="007A7B27"/>
    <w:rsid w:val="007B057A"/>
    <w:rsid w:val="007C00B9"/>
    <w:rsid w:val="007C1FFC"/>
    <w:rsid w:val="007C300B"/>
    <w:rsid w:val="007C7C05"/>
    <w:rsid w:val="007D108D"/>
    <w:rsid w:val="007D1C93"/>
    <w:rsid w:val="007D247D"/>
    <w:rsid w:val="007D4CF5"/>
    <w:rsid w:val="007E5325"/>
    <w:rsid w:val="007E66F6"/>
    <w:rsid w:val="007F1924"/>
    <w:rsid w:val="007F49B1"/>
    <w:rsid w:val="007F4FC7"/>
    <w:rsid w:val="0080322A"/>
    <w:rsid w:val="00804541"/>
    <w:rsid w:val="00807C28"/>
    <w:rsid w:val="00816769"/>
    <w:rsid w:val="00823D7D"/>
    <w:rsid w:val="008252AD"/>
    <w:rsid w:val="00827607"/>
    <w:rsid w:val="008311AD"/>
    <w:rsid w:val="00832B1F"/>
    <w:rsid w:val="00832BD4"/>
    <w:rsid w:val="008415FA"/>
    <w:rsid w:val="00844AD2"/>
    <w:rsid w:val="00850169"/>
    <w:rsid w:val="008508B3"/>
    <w:rsid w:val="00852C62"/>
    <w:rsid w:val="00855E9F"/>
    <w:rsid w:val="00860DEF"/>
    <w:rsid w:val="00866CAC"/>
    <w:rsid w:val="00867332"/>
    <w:rsid w:val="008677FC"/>
    <w:rsid w:val="0087685E"/>
    <w:rsid w:val="00877375"/>
    <w:rsid w:val="00882AD5"/>
    <w:rsid w:val="00884324"/>
    <w:rsid w:val="0089152C"/>
    <w:rsid w:val="00891C67"/>
    <w:rsid w:val="008926FA"/>
    <w:rsid w:val="00895BA2"/>
    <w:rsid w:val="008A66B0"/>
    <w:rsid w:val="008B21A7"/>
    <w:rsid w:val="008B4C59"/>
    <w:rsid w:val="008B5ED6"/>
    <w:rsid w:val="008C1B77"/>
    <w:rsid w:val="008C5198"/>
    <w:rsid w:val="008C609D"/>
    <w:rsid w:val="008C7C9C"/>
    <w:rsid w:val="008D67D9"/>
    <w:rsid w:val="008D7EC7"/>
    <w:rsid w:val="008E51CC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38B2"/>
    <w:rsid w:val="009356BB"/>
    <w:rsid w:val="00936D1F"/>
    <w:rsid w:val="0093786B"/>
    <w:rsid w:val="00945D16"/>
    <w:rsid w:val="00950029"/>
    <w:rsid w:val="00956BC3"/>
    <w:rsid w:val="00957CAF"/>
    <w:rsid w:val="00972483"/>
    <w:rsid w:val="009735C8"/>
    <w:rsid w:val="0097566A"/>
    <w:rsid w:val="00995ED6"/>
    <w:rsid w:val="0099601B"/>
    <w:rsid w:val="00997708"/>
    <w:rsid w:val="009A36EE"/>
    <w:rsid w:val="009A7AEF"/>
    <w:rsid w:val="009C03C0"/>
    <w:rsid w:val="009C2022"/>
    <w:rsid w:val="009C286D"/>
    <w:rsid w:val="009C4942"/>
    <w:rsid w:val="009C6358"/>
    <w:rsid w:val="009C7A5F"/>
    <w:rsid w:val="009D2AB4"/>
    <w:rsid w:val="009D3A8E"/>
    <w:rsid w:val="009D3BBC"/>
    <w:rsid w:val="009D4F57"/>
    <w:rsid w:val="009E0B9E"/>
    <w:rsid w:val="009E7484"/>
    <w:rsid w:val="009F0F58"/>
    <w:rsid w:val="009F592D"/>
    <w:rsid w:val="009F6A87"/>
    <w:rsid w:val="00A025B2"/>
    <w:rsid w:val="00A03489"/>
    <w:rsid w:val="00A03D9D"/>
    <w:rsid w:val="00A062D6"/>
    <w:rsid w:val="00A06946"/>
    <w:rsid w:val="00A06C7F"/>
    <w:rsid w:val="00A074C1"/>
    <w:rsid w:val="00A1559F"/>
    <w:rsid w:val="00A27CA8"/>
    <w:rsid w:val="00A344E1"/>
    <w:rsid w:val="00A40B13"/>
    <w:rsid w:val="00A5735C"/>
    <w:rsid w:val="00A573AE"/>
    <w:rsid w:val="00A604ED"/>
    <w:rsid w:val="00A619F8"/>
    <w:rsid w:val="00A636EF"/>
    <w:rsid w:val="00A7042B"/>
    <w:rsid w:val="00A73847"/>
    <w:rsid w:val="00A74646"/>
    <w:rsid w:val="00A76046"/>
    <w:rsid w:val="00A80F7E"/>
    <w:rsid w:val="00A81F65"/>
    <w:rsid w:val="00A82646"/>
    <w:rsid w:val="00A853C3"/>
    <w:rsid w:val="00A85C1A"/>
    <w:rsid w:val="00A87760"/>
    <w:rsid w:val="00A96C4F"/>
    <w:rsid w:val="00AA2A59"/>
    <w:rsid w:val="00AA550F"/>
    <w:rsid w:val="00AB3114"/>
    <w:rsid w:val="00AB3FED"/>
    <w:rsid w:val="00AB6D51"/>
    <w:rsid w:val="00AC3552"/>
    <w:rsid w:val="00AD5103"/>
    <w:rsid w:val="00AD6E54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1C3D"/>
    <w:rsid w:val="00B1242A"/>
    <w:rsid w:val="00B26B58"/>
    <w:rsid w:val="00B312AF"/>
    <w:rsid w:val="00B3750E"/>
    <w:rsid w:val="00B37CD4"/>
    <w:rsid w:val="00B419FA"/>
    <w:rsid w:val="00B50987"/>
    <w:rsid w:val="00B51646"/>
    <w:rsid w:val="00B553E9"/>
    <w:rsid w:val="00B56DDE"/>
    <w:rsid w:val="00B60316"/>
    <w:rsid w:val="00B62A2F"/>
    <w:rsid w:val="00B66818"/>
    <w:rsid w:val="00B70BFD"/>
    <w:rsid w:val="00B73571"/>
    <w:rsid w:val="00B748F3"/>
    <w:rsid w:val="00B75049"/>
    <w:rsid w:val="00B845E8"/>
    <w:rsid w:val="00B84A0F"/>
    <w:rsid w:val="00B9409E"/>
    <w:rsid w:val="00B94D38"/>
    <w:rsid w:val="00BA11FE"/>
    <w:rsid w:val="00BA1E90"/>
    <w:rsid w:val="00BA5678"/>
    <w:rsid w:val="00BA6E08"/>
    <w:rsid w:val="00BC124D"/>
    <w:rsid w:val="00BC19B9"/>
    <w:rsid w:val="00BC2E07"/>
    <w:rsid w:val="00BC2E53"/>
    <w:rsid w:val="00BC6D1B"/>
    <w:rsid w:val="00BC6E38"/>
    <w:rsid w:val="00BD47EB"/>
    <w:rsid w:val="00BD62F7"/>
    <w:rsid w:val="00BD676E"/>
    <w:rsid w:val="00BD6810"/>
    <w:rsid w:val="00BE141B"/>
    <w:rsid w:val="00BE3737"/>
    <w:rsid w:val="00BE4F5E"/>
    <w:rsid w:val="00BE5997"/>
    <w:rsid w:val="00BF3835"/>
    <w:rsid w:val="00C012B3"/>
    <w:rsid w:val="00C0171A"/>
    <w:rsid w:val="00C04239"/>
    <w:rsid w:val="00C32E82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80D22"/>
    <w:rsid w:val="00C81452"/>
    <w:rsid w:val="00C82D97"/>
    <w:rsid w:val="00C83C88"/>
    <w:rsid w:val="00C904E2"/>
    <w:rsid w:val="00C90D60"/>
    <w:rsid w:val="00C92EFA"/>
    <w:rsid w:val="00C97BEA"/>
    <w:rsid w:val="00CA09C3"/>
    <w:rsid w:val="00CA2FE8"/>
    <w:rsid w:val="00CA3C41"/>
    <w:rsid w:val="00CA7B75"/>
    <w:rsid w:val="00CB131A"/>
    <w:rsid w:val="00CB39C2"/>
    <w:rsid w:val="00CB4BC8"/>
    <w:rsid w:val="00CB5C81"/>
    <w:rsid w:val="00CB757F"/>
    <w:rsid w:val="00CB7E69"/>
    <w:rsid w:val="00CB7FD6"/>
    <w:rsid w:val="00CC0D50"/>
    <w:rsid w:val="00CC2AC6"/>
    <w:rsid w:val="00CC36B7"/>
    <w:rsid w:val="00CC48C0"/>
    <w:rsid w:val="00CC78A1"/>
    <w:rsid w:val="00CE5941"/>
    <w:rsid w:val="00CE659D"/>
    <w:rsid w:val="00CE6A10"/>
    <w:rsid w:val="00CE75F5"/>
    <w:rsid w:val="00CF0D26"/>
    <w:rsid w:val="00CF0E23"/>
    <w:rsid w:val="00D00C32"/>
    <w:rsid w:val="00D00FB8"/>
    <w:rsid w:val="00D01544"/>
    <w:rsid w:val="00D01F2A"/>
    <w:rsid w:val="00D02344"/>
    <w:rsid w:val="00D0377B"/>
    <w:rsid w:val="00D04EFD"/>
    <w:rsid w:val="00D06397"/>
    <w:rsid w:val="00D0646A"/>
    <w:rsid w:val="00D068E6"/>
    <w:rsid w:val="00D12A5E"/>
    <w:rsid w:val="00D151BE"/>
    <w:rsid w:val="00D159E7"/>
    <w:rsid w:val="00D15B34"/>
    <w:rsid w:val="00D175F1"/>
    <w:rsid w:val="00D20F91"/>
    <w:rsid w:val="00D25930"/>
    <w:rsid w:val="00D27E8A"/>
    <w:rsid w:val="00D305F1"/>
    <w:rsid w:val="00D316A8"/>
    <w:rsid w:val="00D3242D"/>
    <w:rsid w:val="00D324A3"/>
    <w:rsid w:val="00D326AF"/>
    <w:rsid w:val="00D467A3"/>
    <w:rsid w:val="00D47040"/>
    <w:rsid w:val="00D512C8"/>
    <w:rsid w:val="00D52C8F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0D7B"/>
    <w:rsid w:val="00D92A83"/>
    <w:rsid w:val="00DA0060"/>
    <w:rsid w:val="00DA6F00"/>
    <w:rsid w:val="00DB5BD2"/>
    <w:rsid w:val="00DB7932"/>
    <w:rsid w:val="00DC7002"/>
    <w:rsid w:val="00DE4C9A"/>
    <w:rsid w:val="00DF1F58"/>
    <w:rsid w:val="00DF6B67"/>
    <w:rsid w:val="00DF75DD"/>
    <w:rsid w:val="00E07AEC"/>
    <w:rsid w:val="00E102B4"/>
    <w:rsid w:val="00E114D7"/>
    <w:rsid w:val="00E139E1"/>
    <w:rsid w:val="00E14E6C"/>
    <w:rsid w:val="00E17F2A"/>
    <w:rsid w:val="00E2002D"/>
    <w:rsid w:val="00E20F9B"/>
    <w:rsid w:val="00E23CC0"/>
    <w:rsid w:val="00E24A00"/>
    <w:rsid w:val="00E25A1A"/>
    <w:rsid w:val="00E25C18"/>
    <w:rsid w:val="00E26C9E"/>
    <w:rsid w:val="00E2724A"/>
    <w:rsid w:val="00E27960"/>
    <w:rsid w:val="00E313DA"/>
    <w:rsid w:val="00E31697"/>
    <w:rsid w:val="00E32464"/>
    <w:rsid w:val="00E348C7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5367"/>
    <w:rsid w:val="00EB3EBA"/>
    <w:rsid w:val="00EB49A2"/>
    <w:rsid w:val="00EB519B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AF2"/>
    <w:rsid w:val="00F349BD"/>
    <w:rsid w:val="00F40610"/>
    <w:rsid w:val="00F41158"/>
    <w:rsid w:val="00F4167A"/>
    <w:rsid w:val="00F43C00"/>
    <w:rsid w:val="00F43CB6"/>
    <w:rsid w:val="00F460C9"/>
    <w:rsid w:val="00F46440"/>
    <w:rsid w:val="00F51005"/>
    <w:rsid w:val="00F544F3"/>
    <w:rsid w:val="00F735CA"/>
    <w:rsid w:val="00F8517A"/>
    <w:rsid w:val="00F86F22"/>
    <w:rsid w:val="00F90AAE"/>
    <w:rsid w:val="00F92268"/>
    <w:rsid w:val="00F92CAC"/>
    <w:rsid w:val="00FA5A65"/>
    <w:rsid w:val="00FA73D8"/>
    <w:rsid w:val="00FB03A6"/>
    <w:rsid w:val="00FB1140"/>
    <w:rsid w:val="00FB65C6"/>
    <w:rsid w:val="00FB7C71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  <w:rsid w:val="00FF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6D0CD"/>
  <w15:docId w15:val="{0451411A-E3CB-42F1-8690-0975AEC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ghost</cp:lastModifiedBy>
  <cp:revision>3</cp:revision>
  <cp:lastPrinted>2019-07-30T03:28:00Z</cp:lastPrinted>
  <dcterms:created xsi:type="dcterms:W3CDTF">2020-05-05T03:36:00Z</dcterms:created>
  <dcterms:modified xsi:type="dcterms:W3CDTF">2020-06-17T02:59:00Z</dcterms:modified>
</cp:coreProperties>
</file>